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2FDE" w:rsidRPr="00E7209B" w:rsidRDefault="00E7209B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Hlk61609483"/>
      <w:bookmarkEnd w:id="0"/>
      <w:r w:rsidRPr="00E7209B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бюджетное общеобразовательное учреждение</w:t>
      </w:r>
    </w:p>
    <w:p w:rsidR="00E7209B" w:rsidRPr="00E7209B" w:rsidRDefault="00E7209B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209B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proofErr w:type="spellStart"/>
      <w:r w:rsidRPr="00E7209B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Бурлинская</w:t>
      </w:r>
      <w:proofErr w:type="spellEnd"/>
      <w:r w:rsidRPr="00E720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средняя общеобразовательная школа»</w:t>
      </w:r>
    </w:p>
    <w:p w:rsidR="00E7209B" w:rsidRPr="00E7209B" w:rsidRDefault="00E7209B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E7209B">
        <w:rPr>
          <w:rFonts w:ascii="Times New Roman" w:eastAsia="Times New Roman" w:hAnsi="Times New Roman" w:cs="Times New Roman"/>
          <w:sz w:val="24"/>
          <w:szCs w:val="24"/>
          <w:lang w:eastAsia="ru-RU"/>
        </w:rPr>
        <w:t>Бурлинского</w:t>
      </w:r>
      <w:proofErr w:type="spellEnd"/>
      <w:r w:rsidRPr="00E7209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района, Алтайского края</w:t>
      </w:r>
    </w:p>
    <w:p w:rsidR="00492FDE" w:rsidRPr="00E7209B" w:rsidRDefault="00492FDE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1F3864" w:themeColor="accent1" w:themeShade="80"/>
          <w:sz w:val="28"/>
          <w:szCs w:val="28"/>
          <w:lang w:eastAsia="ru-RU"/>
        </w:rPr>
      </w:pPr>
    </w:p>
    <w:p w:rsidR="00492FDE" w:rsidRDefault="00492FDE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7209B" w:rsidRDefault="00E7209B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7209B" w:rsidRDefault="00E7209B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7209B">
        <w:rPr>
          <w:rFonts w:ascii="Cambria" w:eastAsia="Times New Roman" w:hAnsi="Cambria" w:cs="Times New Roman"/>
          <w:b/>
          <w:bCs/>
          <w:noProof/>
          <w:color w:val="632423"/>
          <w:kern w:val="28"/>
          <w:sz w:val="32"/>
          <w:szCs w:val="32"/>
          <w:lang w:val="x-none" w:eastAsia="x-none"/>
        </w:rPr>
        <mc:AlternateContent>
          <mc:Choice Requires="wps">
            <w:drawing>
              <wp:inline distT="0" distB="0" distL="0" distR="0" wp14:anchorId="11AD67AC" wp14:editId="446EE928">
                <wp:extent cx="4819650" cy="647700"/>
                <wp:effectExtent l="0" t="0" r="0" b="0"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819650" cy="6477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7209B" w:rsidRDefault="00E7209B" w:rsidP="00E7209B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E7209B">
                              <w:rPr>
                                <w:color w:val="C00000"/>
                                <w:sz w:val="72"/>
                                <w:szCs w:val="72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243F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Интегрированный урок</w:t>
                            </w:r>
                          </w:p>
                          <w:p w:rsidR="00E7209B" w:rsidRDefault="00E7209B" w:rsidP="00E7209B">
                            <w:pPr>
                              <w:jc w:val="center"/>
                            </w:pPr>
                            <w:r w:rsidRPr="00E7209B">
                              <w:rPr>
                                <w:color w:val="C00000"/>
                                <w:sz w:val="72"/>
                                <w:szCs w:val="72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243F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1AD67AC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width:379.5pt;height:5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" filled="f" stroked="f">
                <o:lock v:ext="edit" shapetype="t"/>
                <v:textbox style="mso-fit-shape-to-text:t">
                  <w:txbxContent>
                    <w:p w:rsidR="00E7209B" w:rsidRDefault="00E7209B" w:rsidP="00E7209B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E7209B">
                        <w:rPr>
                          <w:color w:val="C00000"/>
                          <w:sz w:val="72"/>
                          <w:szCs w:val="72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243F60"/>
                            </w14:solidFill>
                            <w14:prstDash w14:val="solid"/>
                            <w14:round/>
                          </w14:textOutline>
                        </w:rPr>
                        <w:t>Интегрированный урок</w:t>
                      </w:r>
                    </w:p>
                    <w:p w:rsidR="00E7209B" w:rsidRDefault="00E7209B" w:rsidP="00E7209B">
                      <w:pPr>
                        <w:jc w:val="center"/>
                      </w:pPr>
                      <w:r w:rsidRPr="00E7209B">
                        <w:rPr>
                          <w:color w:val="C00000"/>
                          <w:sz w:val="72"/>
                          <w:szCs w:val="72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243F6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E7209B" w:rsidRDefault="00E7209B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7209B" w:rsidRPr="00E7209B" w:rsidRDefault="00E7209B" w:rsidP="00E7209B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2060"/>
          <w:sz w:val="72"/>
          <w:szCs w:val="72"/>
          <w:lang w:eastAsia="ru-RU"/>
        </w:rPr>
      </w:pPr>
      <w:r w:rsidRPr="00E7209B">
        <w:rPr>
          <w:rFonts w:ascii="Times New Roman" w:eastAsia="Times New Roman" w:hAnsi="Times New Roman" w:cs="Times New Roman"/>
          <w:i/>
          <w:iCs/>
          <w:color w:val="002060"/>
          <w:sz w:val="72"/>
          <w:szCs w:val="72"/>
          <w:lang w:eastAsia="ru-RU"/>
        </w:rPr>
        <w:t>Коллективное творческое дело</w:t>
      </w:r>
    </w:p>
    <w:p w:rsidR="00E7209B" w:rsidRDefault="00E7209B" w:rsidP="00E7209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2060"/>
          <w:sz w:val="72"/>
          <w:szCs w:val="72"/>
          <w:lang w:eastAsia="ru-RU"/>
        </w:rPr>
      </w:pPr>
      <w:r w:rsidRPr="00E7209B">
        <w:rPr>
          <w:rFonts w:ascii="Times New Roman" w:eastAsia="Times New Roman" w:hAnsi="Times New Roman" w:cs="Times New Roman"/>
          <w:color w:val="C00000"/>
          <w:sz w:val="72"/>
          <w:szCs w:val="72"/>
          <w:lang w:eastAsia="ru-RU"/>
        </w:rPr>
        <w:t>Тема:</w:t>
      </w:r>
      <w:r w:rsidRPr="00E7209B">
        <w:rPr>
          <w:rFonts w:ascii="Times New Roman" w:eastAsia="Times New Roman" w:hAnsi="Times New Roman" w:cs="Times New Roman"/>
          <w:sz w:val="72"/>
          <w:szCs w:val="72"/>
          <w:lang w:eastAsia="ru-RU"/>
        </w:rPr>
        <w:t xml:space="preserve"> </w:t>
      </w:r>
      <w:r w:rsidRPr="00E7209B">
        <w:rPr>
          <w:rFonts w:ascii="Times New Roman" w:eastAsia="Times New Roman" w:hAnsi="Times New Roman" w:cs="Times New Roman"/>
          <w:color w:val="002060"/>
          <w:sz w:val="72"/>
          <w:szCs w:val="72"/>
          <w:lang w:eastAsia="ru-RU"/>
        </w:rPr>
        <w:t xml:space="preserve">«Зимняя книга. </w:t>
      </w:r>
    </w:p>
    <w:p w:rsidR="00E7209B" w:rsidRPr="00E7209B" w:rsidRDefault="00E7209B" w:rsidP="00E7209B">
      <w:pPr>
        <w:spacing w:after="0" w:line="240" w:lineRule="auto"/>
        <w:jc w:val="center"/>
        <w:rPr>
          <w:rFonts w:ascii="Times New Roman" w:eastAsia="Times New Roman" w:hAnsi="Times New Roman" w:cs="Times New Roman"/>
          <w:sz w:val="72"/>
          <w:szCs w:val="72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72"/>
          <w:szCs w:val="72"/>
          <w:lang w:eastAsia="ru-RU"/>
        </w:rPr>
        <w:t xml:space="preserve">             </w:t>
      </w:r>
      <w:r w:rsidRPr="00E7209B">
        <w:rPr>
          <w:rFonts w:ascii="Times New Roman" w:eastAsia="Times New Roman" w:hAnsi="Times New Roman" w:cs="Times New Roman"/>
          <w:color w:val="002060"/>
          <w:sz w:val="72"/>
          <w:szCs w:val="72"/>
          <w:lang w:eastAsia="ru-RU"/>
        </w:rPr>
        <w:t>Зима в лесу».</w:t>
      </w:r>
    </w:p>
    <w:p w:rsidR="00E7209B" w:rsidRPr="00E7209B" w:rsidRDefault="00E7209B" w:rsidP="00E7209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72"/>
          <w:szCs w:val="72"/>
          <w:lang w:eastAsia="ru-RU"/>
        </w:rPr>
      </w:pPr>
      <w:r w:rsidRPr="00B62B6D">
        <w:rPr>
          <w:noProof/>
        </w:rPr>
        <w:drawing>
          <wp:inline distT="0" distB="0" distL="0" distR="0" wp14:anchorId="56869A80" wp14:editId="04E1FFAA">
            <wp:extent cx="4643074" cy="3009900"/>
            <wp:effectExtent l="171450" t="114300" r="120015" b="209550"/>
            <wp:docPr id="5" name="Рисунок 5" descr="C:\Users\Home\Desktop\be90549380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be905493804d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87" cy="3013279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492FDE" w:rsidRDefault="00492FDE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92FDE" w:rsidRDefault="00492FDE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7209B" w:rsidRDefault="00E7209B" w:rsidP="00E720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632423"/>
          <w:sz w:val="32"/>
          <w:szCs w:val="32"/>
          <w:lang w:eastAsia="ru-RU"/>
        </w:rPr>
      </w:pPr>
      <w:r w:rsidRPr="00E7209B">
        <w:rPr>
          <w:rFonts w:ascii="Times New Roman" w:eastAsia="Times New Roman" w:hAnsi="Times New Roman" w:cs="Times New Roman"/>
          <w:b/>
          <w:color w:val="632423"/>
          <w:sz w:val="32"/>
          <w:szCs w:val="32"/>
          <w:lang w:eastAsia="ru-RU"/>
        </w:rPr>
        <w:t>Горбань Любовь Ивановна</w:t>
      </w:r>
    </w:p>
    <w:p w:rsidR="00E7209B" w:rsidRPr="00E7209B" w:rsidRDefault="00E7209B" w:rsidP="00E7209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632423"/>
          <w:sz w:val="32"/>
          <w:szCs w:val="32"/>
          <w:lang w:eastAsia="ru-RU"/>
        </w:rPr>
      </w:pPr>
      <w:r w:rsidRPr="00E7209B">
        <w:rPr>
          <w:rFonts w:ascii="Times New Roman" w:eastAsia="Times New Roman" w:hAnsi="Times New Roman" w:cs="Times New Roman"/>
          <w:b/>
          <w:color w:val="632423"/>
          <w:sz w:val="32"/>
          <w:szCs w:val="32"/>
          <w:lang w:eastAsia="ru-RU"/>
        </w:rPr>
        <w:t xml:space="preserve"> учитель начальных классов </w:t>
      </w:r>
      <w:r>
        <w:rPr>
          <w:rFonts w:ascii="Times New Roman" w:eastAsia="Times New Roman" w:hAnsi="Times New Roman" w:cs="Times New Roman"/>
          <w:b/>
          <w:color w:val="632423"/>
          <w:sz w:val="32"/>
          <w:szCs w:val="32"/>
          <w:lang w:eastAsia="ru-RU"/>
        </w:rPr>
        <w:t xml:space="preserve"> </w:t>
      </w:r>
    </w:p>
    <w:p w:rsidR="00492FDE" w:rsidRDefault="00492FDE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492FDE" w:rsidRPr="00E7209B" w:rsidRDefault="00E7209B" w:rsidP="00E7209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E720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с.Бурла</w:t>
      </w:r>
      <w:proofErr w:type="spellEnd"/>
      <w:r w:rsidRPr="00E720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2021г</w:t>
      </w:r>
    </w:p>
    <w:p w:rsidR="00492FDE" w:rsidRDefault="00492FDE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73E88" w:rsidRPr="00CD4C16" w:rsidRDefault="00773E88" w:rsidP="00E7209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Интегрированный урок</w:t>
      </w:r>
    </w:p>
    <w:p w:rsidR="00773E88" w:rsidRPr="00CD4C16" w:rsidRDefault="00773E88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(литературное </w:t>
      </w:r>
      <w:proofErr w:type="gramStart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слушание,  изобразительное</w:t>
      </w:r>
      <w:proofErr w:type="gramEnd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искусство, технология,</w:t>
      </w:r>
    </w:p>
    <w:p w:rsidR="00773E88" w:rsidRPr="00CD4C16" w:rsidRDefault="00773E88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окружающий мир, музыка)</w:t>
      </w:r>
    </w:p>
    <w:p w:rsidR="00773E88" w:rsidRPr="00CD4C16" w:rsidRDefault="00773E88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(2 класс).</w:t>
      </w:r>
    </w:p>
    <w:p w:rsidR="00773E88" w:rsidRPr="00CD4C16" w:rsidRDefault="00773E88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Программа «Начальная школа 21 века»</w:t>
      </w:r>
    </w:p>
    <w:p w:rsidR="00773E88" w:rsidRPr="00CD4C16" w:rsidRDefault="00773E88" w:rsidP="0099758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u w:val="single"/>
          <w:lang w:eastAsia="ru-RU"/>
        </w:rPr>
        <w:t xml:space="preserve">Коллективное   </w:t>
      </w:r>
      <w:proofErr w:type="gramStart"/>
      <w:r w:rsidRPr="00CD4C16"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u w:val="single"/>
          <w:lang w:eastAsia="ru-RU"/>
        </w:rPr>
        <w:t>творческое  дело</w:t>
      </w:r>
      <w:proofErr w:type="gramEnd"/>
    </w:p>
    <w:p w:rsidR="00773E88" w:rsidRPr="00CD4C16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proofErr w:type="gramStart"/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Тема: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CD4C16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u w:val="single"/>
          <w:lang w:eastAsia="ru-RU"/>
        </w:rPr>
        <w:t>«Зимняя книга.</w:t>
      </w:r>
      <w:r w:rsidRPr="00CD4C1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 Зима в лесу».</w:t>
      </w:r>
    </w:p>
    <w:p w:rsidR="00773E88" w:rsidRPr="00CD4C16" w:rsidRDefault="00773E88" w:rsidP="00773E8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Цель: </w:t>
      </w:r>
      <w:r w:rsidRPr="00CD4C1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формирование метапредметных универсальных учебных действий (коммуникативных, познавательных, регулятивных) на основе работы с текстом через интеграцию предметов эстетического и естественного направлений.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 xml:space="preserve">Задачи: </w:t>
      </w:r>
    </w:p>
    <w:p w:rsidR="00773E88" w:rsidRPr="00CD4C16" w:rsidRDefault="00773E88" w:rsidP="00773E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ознакомить с рассказом И. Соколова-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Микитова  «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Зима в лесу»;</w:t>
      </w:r>
    </w:p>
    <w:p w:rsidR="00773E88" w:rsidRPr="00CD4C16" w:rsidRDefault="00773E88" w:rsidP="00773E8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ормировать умение работы с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текстом,  совершенствовать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навык выразительного, осознанного, правильного  чтения; </w:t>
      </w:r>
    </w:p>
    <w:p w:rsidR="00773E88" w:rsidRPr="00CD4C16" w:rsidRDefault="00773E88" w:rsidP="00773E8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богащать словарный запас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детей,  учить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анализировать, сравнивать, делать выводы;</w:t>
      </w:r>
    </w:p>
    <w:p w:rsidR="00773E88" w:rsidRPr="00CD4C16" w:rsidRDefault="00773E88" w:rsidP="00773E8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бучать коллективной работе (в парах,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группе), развивать коммуникативные компетенции;</w:t>
      </w:r>
    </w:p>
    <w:p w:rsidR="00773E88" w:rsidRPr="00CD4C16" w:rsidRDefault="00773E88" w:rsidP="00773E8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оздавать условия для положительного восприятия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окружающего  мира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 слушание и чтение литературных  произведений, развитие творческого воображения и художественного вкуса.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Урок сопровождается слайдовой презентацией (Приложение 1)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pPr w:leftFromText="180" w:rightFromText="180" w:vertAnchor="text" w:horzAnchor="margin" w:tblpXSpec="center" w:tblpY="21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99"/>
        <w:gridCol w:w="2546"/>
      </w:tblGrid>
      <w:tr w:rsidR="00773E88" w:rsidRPr="00773E88" w:rsidTr="00773E88">
        <w:tc>
          <w:tcPr>
            <w:tcW w:w="6799" w:type="dxa"/>
          </w:tcPr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Задачи</w:t>
            </w:r>
          </w:p>
        </w:tc>
        <w:tc>
          <w:tcPr>
            <w:tcW w:w="2546" w:type="dxa"/>
          </w:tcPr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Формы, методы,</w:t>
            </w:r>
            <w:r w:rsidRPr="00773E8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 xml:space="preserve"> </w:t>
            </w: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способы, приемы</w:t>
            </w:r>
          </w:p>
        </w:tc>
      </w:tr>
      <w:tr w:rsidR="00773E88" w:rsidRPr="00773E88" w:rsidTr="00773E88">
        <w:tc>
          <w:tcPr>
            <w:tcW w:w="6799" w:type="dxa"/>
          </w:tcPr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Личностные результаты</w:t>
            </w:r>
            <w:r w:rsidRPr="00773E88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Ориентация на понимание причин успеха в учебной деятельности, в том числе на самоанализ и самоконтроль результата,   на понимание предложений и оценок учителей, товарищей, родителей и других людей; основы экологической культуры: принятие ценности природного мира, готовность следовать в своей деятельности нормам природоохранного,  </w:t>
            </w:r>
          </w:p>
        </w:tc>
        <w:tc>
          <w:tcPr>
            <w:tcW w:w="2546" w:type="dxa"/>
          </w:tcPr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 xml:space="preserve">Правила работы в группе, </w:t>
            </w:r>
          </w:p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Беседа, памятки</w:t>
            </w:r>
          </w:p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Слайдовая презентация, музыкальное сопровождение, аудиозапись</w:t>
            </w:r>
          </w:p>
        </w:tc>
      </w:tr>
      <w:tr w:rsidR="00773E88" w:rsidRPr="00773E88" w:rsidTr="00773E88">
        <w:tc>
          <w:tcPr>
            <w:tcW w:w="6799" w:type="dxa"/>
          </w:tcPr>
          <w:p w:rsidR="00773E88" w:rsidRPr="00773E88" w:rsidRDefault="00773E88" w:rsidP="00773E88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@Arial Unicode MS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Метапредметные результаты</w:t>
            </w:r>
            <w:r w:rsidRPr="00773E88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  <w:u w:val="single"/>
                <w:lang w:eastAsia="ru-RU"/>
              </w:rPr>
              <w:t xml:space="preserve"> </w:t>
            </w:r>
          </w:p>
          <w:p w:rsidR="00773E88" w:rsidRPr="00CD4C16" w:rsidRDefault="00773E88" w:rsidP="00773E88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  <w:u w:val="single"/>
                <w:lang w:eastAsia="ru-RU"/>
              </w:rPr>
              <w:t>Регулятивные универсальные учебные действия</w:t>
            </w:r>
          </w:p>
          <w:p w:rsidR="00773E88" w:rsidRPr="00CD4C16" w:rsidRDefault="00773E88" w:rsidP="008635A5">
            <w:pPr>
              <w:numPr>
                <w:ilvl w:val="0"/>
                <w:numId w:val="3"/>
              </w:numPr>
              <w:tabs>
                <w:tab w:val="left" w:leader="dot" w:pos="624"/>
              </w:tabs>
              <w:spacing w:after="200" w:line="276" w:lineRule="auto"/>
              <w:contextualSpacing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Принимать и сохранять учебную задачу</w:t>
            </w:r>
          </w:p>
          <w:p w:rsidR="00773E88" w:rsidRPr="00773E88" w:rsidRDefault="00773E88" w:rsidP="00773E88">
            <w:pPr>
              <w:numPr>
                <w:ilvl w:val="0"/>
                <w:numId w:val="3"/>
              </w:num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Планировать свои действия в соответствии с поставленной задачей и условиями её реализации.</w:t>
            </w:r>
          </w:p>
          <w:p w:rsidR="00773E88" w:rsidRPr="00CD4C16" w:rsidRDefault="00773E88" w:rsidP="00773E88">
            <w:pPr>
              <w:numPr>
                <w:ilvl w:val="0"/>
                <w:numId w:val="3"/>
              </w:num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773E88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lastRenderedPageBreak/>
              <w:t>О</w:t>
            </w: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существлять итоговый и пошаговый контроль по результату  </w:t>
            </w:r>
          </w:p>
          <w:p w:rsidR="00773E88" w:rsidRPr="00CD4C16" w:rsidRDefault="00773E88" w:rsidP="00773E88">
            <w:pPr>
              <w:numPr>
                <w:ilvl w:val="0"/>
                <w:numId w:val="3"/>
              </w:num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773E88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О</w:t>
            </w: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ценивать правильность выполнения </w:t>
            </w:r>
            <w:proofErr w:type="gramStart"/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действия  в</w:t>
            </w:r>
            <w:proofErr w:type="gramEnd"/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  соответствии требованиям задач.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i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На данном уроке я организовывала деятельность для получения уч-ся </w:t>
            </w:r>
            <w:proofErr w:type="gramStart"/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>возможности  научиться</w:t>
            </w:r>
            <w:proofErr w:type="gramEnd"/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773E88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 xml:space="preserve">-преобразовывать практическую задачу в познавательную (Исследовательская мастерская «Следопыт» - определить следы животных и расположить их в </w:t>
            </w:r>
            <w:proofErr w:type="gramStart"/>
            <w:r w:rsidRPr="00CD4C16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>соответствии  с</w:t>
            </w:r>
            <w:proofErr w:type="gramEnd"/>
            <w:r w:rsidRPr="00CD4C16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 xml:space="preserve"> иллюстрацией)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t>-</w:t>
            </w:r>
            <w:r w:rsidRPr="00CD4C16">
              <w:rPr>
                <w:rFonts w:ascii="Times New Roman" w:eastAsia="@Arial Unicode MS" w:hAnsi="Times New Roman" w:cs="Times New Roman"/>
                <w:iCs/>
                <w:sz w:val="28"/>
                <w:szCs w:val="28"/>
              </w:rPr>
              <w:t>проявлять познавательную инициативу в учебном сотрудничестве;</w:t>
            </w:r>
          </w:p>
          <w:p w:rsidR="00773E88" w:rsidRPr="00CD4C16" w:rsidRDefault="00773E88" w:rsidP="00773E88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sz w:val="28"/>
                <w:szCs w:val="28"/>
              </w:rPr>
              <w:t xml:space="preserve">-самостоятельно оценивать правильность выполнения </w:t>
            </w:r>
            <w:proofErr w:type="gramStart"/>
            <w:r w:rsidRPr="00CD4C16">
              <w:rPr>
                <w:rFonts w:ascii="Times New Roman" w:eastAsia="@Arial Unicode MS" w:hAnsi="Times New Roman" w:cs="Times New Roman"/>
                <w:sz w:val="28"/>
                <w:szCs w:val="28"/>
              </w:rPr>
              <w:t xml:space="preserve">действия </w:t>
            </w:r>
            <w:r w:rsidRPr="00773E88">
              <w:rPr>
                <w:rFonts w:ascii="Times New Roman" w:eastAsia="@Arial Unicode MS" w:hAnsi="Times New Roman" w:cs="Times New Roman"/>
                <w:sz w:val="28"/>
                <w:szCs w:val="28"/>
              </w:rPr>
              <w:t>.</w:t>
            </w:r>
            <w:proofErr w:type="gramEnd"/>
          </w:p>
        </w:tc>
        <w:tc>
          <w:tcPr>
            <w:tcW w:w="2546" w:type="dxa"/>
          </w:tcPr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1.работа в парах –соотнесение названия произведения с автором</w:t>
            </w:r>
          </w:p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lastRenderedPageBreak/>
              <w:t>2.Творческая работа в мастерских разных направлений.</w:t>
            </w:r>
          </w:p>
        </w:tc>
      </w:tr>
      <w:tr w:rsidR="00773E88" w:rsidRPr="00773E88" w:rsidTr="00773E88">
        <w:trPr>
          <w:trHeight w:val="3187"/>
        </w:trPr>
        <w:tc>
          <w:tcPr>
            <w:tcW w:w="6799" w:type="dxa"/>
          </w:tcPr>
          <w:p w:rsidR="00773E88" w:rsidRPr="00CD4C16" w:rsidRDefault="00773E88" w:rsidP="00773E88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  <w:u w:val="single"/>
                <w:lang w:eastAsia="ru-RU"/>
              </w:rPr>
              <w:lastRenderedPageBreak/>
              <w:t>Познавательные универсальные учебные действия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ind w:firstLine="339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/>
                <w:color w:val="000000"/>
                <w:sz w:val="28"/>
                <w:szCs w:val="28"/>
              </w:rPr>
              <w:t xml:space="preserve">  </w:t>
            </w: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использовать знаково-символические средства, в том числе модели   и схемы   для решения задач;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строить сообщения в устной и письменной форме;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 осуществлять анализ объектов с выделением существенных и несущественных признаков;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осуществлять синтез как составление целого из частей;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устанавливать причинно-следственные связи в изучаемом круге явлений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строить рассуждения в форме связи простых суждений об объекте,  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 устанавливать аналогии;</w:t>
            </w:r>
          </w:p>
        </w:tc>
        <w:tc>
          <w:tcPr>
            <w:tcW w:w="2546" w:type="dxa"/>
          </w:tcPr>
          <w:p w:rsidR="00773E88" w:rsidRPr="00CD4C16" w:rsidRDefault="00773E88" w:rsidP="00773E88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По следам узнай животных</w:t>
            </w:r>
          </w:p>
          <w:p w:rsidR="00773E88" w:rsidRPr="00CD4C16" w:rsidRDefault="00773E88" w:rsidP="00773E88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Составь модель обложки</w:t>
            </w:r>
          </w:p>
          <w:p w:rsidR="00773E88" w:rsidRPr="00CD4C16" w:rsidRDefault="00773E88" w:rsidP="00773E88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Представление результатов работы в устной и практической деятельности</w:t>
            </w:r>
          </w:p>
        </w:tc>
      </w:tr>
      <w:tr w:rsidR="00773E88" w:rsidRPr="00773E88" w:rsidTr="00773E88">
        <w:tc>
          <w:tcPr>
            <w:tcW w:w="6799" w:type="dxa"/>
          </w:tcPr>
          <w:p w:rsidR="00773E88" w:rsidRPr="00CD4C16" w:rsidRDefault="00773E88" w:rsidP="00773E88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29" w:line="240" w:lineRule="auto"/>
              <w:jc w:val="center"/>
              <w:rPr>
                <w:rFonts w:ascii="Times New Roman" w:eastAsia="@Arial Unicode MS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 w:rsidRPr="00CD4C16">
              <w:rPr>
                <w:rFonts w:ascii="Times New Roman" w:eastAsia="@Arial Unicode MS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  <w:t>Коммуникативные универсальные учебные действия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ind w:firstLine="339"/>
              <w:jc w:val="both"/>
              <w:rPr>
                <w:rFonts w:ascii="Times New Roman" w:eastAsia="@Arial Unicode MS" w:hAnsi="Times New Roman" w:cs="Times New Roman"/>
                <w:i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/>
                <w:color w:val="000000"/>
                <w:sz w:val="28"/>
                <w:szCs w:val="28"/>
              </w:rPr>
              <w:t xml:space="preserve"> </w:t>
            </w: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высказывание. владеть диалогической формой коммуникации,  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допускать возможность существования у людей различных точек зрения, в том числе не совпадающих с его собственной, и ориентироваться на позицию партнёра в общении и взаимодействии;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учитывать разные мнения и стремиться к координации различных позиций в сотрудничестве;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формулировать собственное мнение и позицию;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договариваться и приходить к общему решению в совместной деятельности, в том числе в ситуации столкновения интересов;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задавать вопросы;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>контролировать действия партнёра;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jc w:val="both"/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Cs/>
                <w:color w:val="000000"/>
                <w:sz w:val="28"/>
                <w:szCs w:val="28"/>
              </w:rPr>
              <w:lastRenderedPageBreak/>
              <w:t>осуществлять взаимный контроль и оказывать в сотрудничестве необходимую взаимопомощь.</w:t>
            </w:r>
          </w:p>
        </w:tc>
        <w:tc>
          <w:tcPr>
            <w:tcW w:w="2546" w:type="dxa"/>
          </w:tcPr>
          <w:p w:rsidR="00773E88" w:rsidRPr="00CD4C16" w:rsidRDefault="00773E88" w:rsidP="008635A5">
            <w:pPr>
              <w:widowControl w:val="0"/>
              <w:tabs>
                <w:tab w:val="left" w:leader="dot" w:pos="624"/>
              </w:tabs>
              <w:autoSpaceDE w:val="0"/>
              <w:autoSpaceDN w:val="0"/>
              <w:adjustRightInd w:val="0"/>
              <w:spacing w:after="134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</w:tr>
      <w:tr w:rsidR="00773E88" w:rsidRPr="00773E88" w:rsidTr="00773E88">
        <w:tc>
          <w:tcPr>
            <w:tcW w:w="6799" w:type="dxa"/>
          </w:tcPr>
          <w:p w:rsidR="00773E88" w:rsidRPr="00CD4C16" w:rsidRDefault="00773E88" w:rsidP="00773E8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73E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D4C16">
              <w:rPr>
                <w:rFonts w:ascii="Times New Roman" w:eastAsia="@Arial Unicode MS" w:hAnsi="Times New Roman" w:cs="Times New Roman"/>
                <w:b/>
                <w:bCs/>
                <w:i/>
                <w:color w:val="000000"/>
                <w:sz w:val="28"/>
                <w:szCs w:val="28"/>
                <w:lang w:eastAsia="ru-RU"/>
              </w:rPr>
              <w:t>Предметные результаты</w:t>
            </w:r>
            <w:r w:rsidRPr="00773E8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формирование умений </w:t>
            </w:r>
            <w:r w:rsidRPr="00CD4C16">
              <w:rPr>
                <w:rFonts w:ascii="Times New Roman" w:eastAsia="Calibri" w:hAnsi="Times New Roman" w:cs="Times New Roman"/>
                <w:sz w:val="28"/>
                <w:szCs w:val="28"/>
              </w:rPr>
              <w:t>выборочного выразительного чтения, составления плана рассказа, моделирования обложки произведения,</w:t>
            </w:r>
            <w:r w:rsidRPr="00CD4C16">
              <w:rPr>
                <w:rFonts w:ascii="Times New Roman" w:eastAsia="@Arial Unicode MS" w:hAnsi="Times New Roman" w:cs="Times New Roman"/>
                <w:color w:val="000000"/>
                <w:sz w:val="28"/>
                <w:szCs w:val="28"/>
              </w:rPr>
              <w:t xml:space="preserve"> получат возможность расширить, систематизировать и углубить исходные представления о природных и социальных объектах и явлениях, осваивали  умения проводить наблюдения в природе,   учились видеть и понимать некоторые причинно-следственные связи в окружающем мире,</w:t>
            </w:r>
            <w:r w:rsidRPr="00CD4C16">
              <w:rPr>
                <w:rFonts w:ascii="Times New Roman" w:eastAsia="@Arial Unicode MS" w:hAnsi="Times New Roman" w:cs="Times New Roman"/>
                <w:i/>
                <w:iCs/>
                <w:sz w:val="28"/>
                <w:szCs w:val="28"/>
              </w:rPr>
              <w:t xml:space="preserve"> получат возможность научиться соблюдать правила поведения в мире природы, </w:t>
            </w:r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·осознавать ценность природы и необходимость нести ответственность за её сохранение, соблюдать правила экологичного поведения  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ind w:firstLine="339"/>
              <w:jc w:val="both"/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музыка: умение слушать, чувствовать и глубже слиться с природой, изо: эстетическое </w:t>
            </w:r>
            <w:proofErr w:type="spellStart"/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>напрвление</w:t>
            </w:r>
            <w:proofErr w:type="spellEnd"/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 через красочные иллюстрации и практическую работу в изо - студии 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ind w:firstLine="339"/>
              <w:jc w:val="both"/>
              <w:rPr>
                <w:rFonts w:ascii="Times New Roman" w:eastAsia="Calibri" w:hAnsi="Times New Roman" w:cs="Times New Roman"/>
                <w:color w:val="FF0000"/>
                <w:sz w:val="28"/>
                <w:szCs w:val="28"/>
              </w:rPr>
            </w:pPr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>технология:</w:t>
            </w:r>
            <w:r w:rsidRPr="00773E88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CD4C16">
              <w:rPr>
                <w:rFonts w:ascii="Times New Roman" w:eastAsia="@Arial Unicode MS" w:hAnsi="Times New Roman" w:cs="Times New Roman"/>
                <w:i/>
                <w:iCs/>
                <w:color w:val="000000"/>
                <w:sz w:val="28"/>
                <w:szCs w:val="28"/>
              </w:rPr>
              <w:t xml:space="preserve">соотнесение формы и размеров.    применение умений работать с клеем, воспитание аккуратности, точности  </w:t>
            </w:r>
          </w:p>
          <w:p w:rsidR="00773E88" w:rsidRPr="00CD4C16" w:rsidRDefault="00773E88" w:rsidP="008635A5">
            <w:pPr>
              <w:tabs>
                <w:tab w:val="left" w:leader="dot" w:pos="624"/>
              </w:tabs>
              <w:spacing w:after="0" w:line="240" w:lineRule="auto"/>
              <w:ind w:firstLine="339"/>
              <w:jc w:val="both"/>
              <w:rPr>
                <w:rFonts w:ascii="Times New Roman" w:eastAsia="@Arial Unicode MS" w:hAnsi="Times New Roman" w:cs="Times New Roman"/>
                <w:i/>
                <w:color w:val="000000"/>
                <w:sz w:val="28"/>
                <w:szCs w:val="28"/>
              </w:rPr>
            </w:pPr>
          </w:p>
        </w:tc>
        <w:tc>
          <w:tcPr>
            <w:tcW w:w="2546" w:type="dxa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</w:p>
        </w:tc>
      </w:tr>
    </w:tbl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урока.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Организационный момент.  Эмоциональный настрой.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 xml:space="preserve">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Учитель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Здравствуйте, ребята!  Сегодня у нас необычная встреча.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Давайте улыбнёмся друг другу.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(Слайд 1 «Зимний лес»)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(На фоне музыкального сопровождения учитель с выражением читает стихи).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приглашаю вас, ребята, в зимний лес,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много разных сказочных чудес,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замела метелица дороги,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косолапый мишка спит в берлоге,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в ледяном дворце живет сама !!!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Красавица, волшебница-зима!                                                         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этап.  Целеполагание и актуализация знаний. Активизация познавательной деятельности.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Работа в парах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Создание проблемной ситуации.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Учитель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Как вы, думаете,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о  каком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времени года мы будем говорить сегодня?   Тема   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нашего </w:t>
      </w:r>
      <w:r w:rsidRPr="00CD4C16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 xml:space="preserve"> коллективного</w:t>
      </w:r>
      <w:proofErr w:type="gramEnd"/>
      <w:r w:rsidRPr="00CD4C16">
        <w:rPr>
          <w:rFonts w:ascii="Times New Roman" w:eastAsia="Times New Roman" w:hAnsi="Times New Roman" w:cs="Times New Roman"/>
          <w:color w:val="FF0000"/>
          <w:sz w:val="28"/>
          <w:szCs w:val="28"/>
          <w:u w:val="single"/>
          <w:lang w:eastAsia="ru-RU"/>
        </w:rPr>
        <w:t xml:space="preserve"> творческого дела </w:t>
      </w:r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«Зимняя книга.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Зима в лесу».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(Слайд 2.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Страничка  «</w:t>
      </w:r>
      <w:proofErr w:type="gramEnd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Узнай-ка</w:t>
      </w:r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»)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И первая наша страничка «</w:t>
      </w: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Страничка  «</w:t>
      </w:r>
      <w:proofErr w:type="gramEnd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Узнай-ка</w:t>
      </w:r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»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 прочитали много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произведений  об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этом волшебном времени года, и мы вспомним некоторые из них.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Учитель</w:t>
      </w: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: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Сейчас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 будете работать в парах. У вас на партах – карточки с названием произведений и фамилиями авторов.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Ваша задача – соединить фамилию автора с названием произведения.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1</w:t>
      </w:r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.Слайд 4.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(Карточки для работы в парах)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77"/>
        <w:gridCol w:w="4678"/>
      </w:tblGrid>
      <w:tr w:rsidR="00773E88" w:rsidRPr="00CD4C16" w:rsidTr="008635A5">
        <w:tc>
          <w:tcPr>
            <w:tcW w:w="8755" w:type="dxa"/>
            <w:gridSpan w:val="2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Соедините фамилию автора с названием произведения</w:t>
            </w:r>
          </w:p>
        </w:tc>
      </w:tr>
      <w:tr w:rsidR="00773E88" w:rsidRPr="00CD4C16" w:rsidTr="008635A5">
        <w:tc>
          <w:tcPr>
            <w:tcW w:w="4077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ind w:righ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 xml:space="preserve"> З.Александрова</w:t>
            </w:r>
          </w:p>
          <w:p w:rsidR="00773E88" w:rsidRPr="00CD4C16" w:rsidRDefault="00773E88" w:rsidP="008635A5">
            <w:pPr>
              <w:spacing w:after="0" w:line="240" w:lineRule="auto"/>
              <w:ind w:righ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</w:t>
            </w: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>М.Пришвин</w:t>
            </w:r>
          </w:p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 xml:space="preserve"> И.Суриков </w:t>
            </w:r>
          </w:p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>И.Соколов-Микитов</w:t>
            </w:r>
          </w:p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>И.Беляков</w:t>
            </w:r>
          </w:p>
        </w:tc>
        <w:tc>
          <w:tcPr>
            <w:tcW w:w="4678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ind w:righ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 Зима</w:t>
            </w:r>
            <w:proofErr w:type="gramEnd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  <w:p w:rsidR="00773E88" w:rsidRPr="00CD4C16" w:rsidRDefault="00773E88" w:rsidP="008635A5">
            <w:pPr>
              <w:spacing w:after="0" w:line="240" w:lineRule="auto"/>
              <w:ind w:righ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 Деревья</w:t>
            </w:r>
            <w:proofErr w:type="gramEnd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снегу»</w:t>
            </w:r>
          </w:p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 Детство</w:t>
            </w:r>
            <w:proofErr w:type="gramEnd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«Узоры на снегу»</w:t>
            </w:r>
          </w:p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«О чём ты думаешь снегирь»</w:t>
            </w:r>
          </w:p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(Слайд 3 таблица для самопроверки)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Самопроверка (слайд 5)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77"/>
        <w:gridCol w:w="4678"/>
      </w:tblGrid>
      <w:tr w:rsidR="00773E88" w:rsidRPr="00CD4C16" w:rsidTr="008635A5">
        <w:trPr>
          <w:trHeight w:val="547"/>
        </w:trPr>
        <w:tc>
          <w:tcPr>
            <w:tcW w:w="4077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ind w:righ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 xml:space="preserve"> З.Александрова</w:t>
            </w:r>
          </w:p>
        </w:tc>
        <w:tc>
          <w:tcPr>
            <w:tcW w:w="4678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ind w:righ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 Зима</w:t>
            </w:r>
            <w:proofErr w:type="gramEnd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773E88" w:rsidRPr="00CD4C16" w:rsidTr="008635A5">
        <w:trPr>
          <w:trHeight w:val="381"/>
        </w:trPr>
        <w:tc>
          <w:tcPr>
            <w:tcW w:w="4077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 xml:space="preserve"> М.Пришвин</w:t>
            </w:r>
          </w:p>
        </w:tc>
        <w:tc>
          <w:tcPr>
            <w:tcW w:w="4678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 Деревья</w:t>
            </w:r>
            <w:proofErr w:type="gramEnd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 снегу»</w:t>
            </w:r>
          </w:p>
        </w:tc>
      </w:tr>
      <w:tr w:rsidR="00773E88" w:rsidRPr="00CD4C16" w:rsidTr="008635A5">
        <w:trPr>
          <w:trHeight w:val="378"/>
        </w:trPr>
        <w:tc>
          <w:tcPr>
            <w:tcW w:w="4077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>И.Суриков</w:t>
            </w:r>
          </w:p>
        </w:tc>
        <w:tc>
          <w:tcPr>
            <w:tcW w:w="4678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ind w:right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 Детство</w:t>
            </w:r>
            <w:proofErr w:type="gramEnd"/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773E88" w:rsidRPr="00CD4C16" w:rsidTr="008635A5">
        <w:trPr>
          <w:trHeight w:val="403"/>
        </w:trPr>
        <w:tc>
          <w:tcPr>
            <w:tcW w:w="4077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>И.Соколов-Микитов</w:t>
            </w:r>
          </w:p>
        </w:tc>
        <w:tc>
          <w:tcPr>
            <w:tcW w:w="4678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«Узоры на снегу»</w:t>
            </w:r>
          </w:p>
        </w:tc>
      </w:tr>
      <w:tr w:rsidR="00773E88" w:rsidRPr="00CD4C16" w:rsidTr="008635A5">
        <w:trPr>
          <w:trHeight w:val="378"/>
        </w:trPr>
        <w:tc>
          <w:tcPr>
            <w:tcW w:w="4077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val="tt-RU" w:eastAsia="ru-RU"/>
              </w:rPr>
              <w:t>И.Беляков</w:t>
            </w:r>
          </w:p>
        </w:tc>
        <w:tc>
          <w:tcPr>
            <w:tcW w:w="4678" w:type="dxa"/>
            <w:shd w:val="clear" w:color="auto" w:fill="auto"/>
          </w:tcPr>
          <w:p w:rsidR="00773E88" w:rsidRPr="00CD4C16" w:rsidRDefault="00773E88" w:rsidP="008635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D4C1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«О чём ты думаешь снегирь»</w:t>
            </w:r>
          </w:p>
        </w:tc>
      </w:tr>
    </w:tbl>
    <w:p w:rsidR="00773E88" w:rsidRPr="00CD4C16" w:rsidRDefault="00773E88" w:rsidP="00773E88">
      <w:pPr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Учитель</w:t>
      </w: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: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верно сделали на этой страничке. Молодцы!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Поэты и писатели восхищались этим волшебным временем года! 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(Слайд 4. страничка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« Артистичная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»).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Следующая наша страничка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« Артистичная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».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Я предлагаю вам вспомнить и рассказать изученные нами произведения.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столах у вас снежинки-задания. Вы работаете в группах по плану (на доске).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-Вспомните правила работы в группе. (слайд и план на доске)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1. Прочитать задание.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2.Подготовить выступающего от группы.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Представить  результат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Оценить (</w:t>
      </w:r>
      <w:proofErr w:type="spell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светофорик</w:t>
      </w:r>
      <w:proofErr w:type="spell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(Задания для работы в группах)</w:t>
      </w: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1.группа </w:t>
      </w: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Зинаида Николаевна</w:t>
      </w: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Александрова “Зима”</w:t>
      </w: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 группа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Михаил Михайлович </w:t>
      </w: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Пришвин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Деревья в снегу»</w:t>
      </w:r>
    </w:p>
    <w:p w:rsidR="00773E88" w:rsidRPr="00CD4C16" w:rsidRDefault="00773E88" w:rsidP="00773E88">
      <w:pPr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3. </w:t>
      </w: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группа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val="tt-RU"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color w:val="FF0000"/>
          <w:sz w:val="28"/>
          <w:szCs w:val="28"/>
          <w:lang w:val="tt-RU"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Иван Захарович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Суриков  «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Детство»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 группа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Иван Сергеевич </w:t>
      </w: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Соколов-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Микитов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Узоры на снегу»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Молодцы, ребята. Мы получили огромное удовольствие от ваших выступлений.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этап. Открытие новых знаний. Знакомство с творчеством </w:t>
      </w:r>
      <w:proofErr w:type="spell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И.Соколова</w:t>
      </w:r>
      <w:proofErr w:type="spellEnd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- Микитова и его произведением «Зима в лесу».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758A" w:rsidRDefault="0099758A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Знакомство с произведением </w:t>
      </w:r>
      <w:proofErr w:type="spellStart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И.Соколова</w:t>
      </w:r>
      <w:proofErr w:type="spellEnd"/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-Микитова «Зима в лесу»</w:t>
      </w: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(слушают Олега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Табакова )</w:t>
      </w:r>
      <w:proofErr w:type="gramEnd"/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Вы внимательно послушайте аудиозапись артиста Олега Табакова</w:t>
      </w:r>
      <w:r w:rsidRPr="00CD4C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ведь живое слово-самый тонкий инструмент, который помогает услышать и понять красоту окружающего мира.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Постарайтесь узнать автора и название произведения.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И.С.Соколов</w:t>
      </w:r>
      <w:proofErr w:type="spell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 Микитов «Зима в лесу».)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И так кто автор, как называется произведение ( И.Соколов-Микитов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 Зима в лесу»)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5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D4C16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Страничка “Писательская”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2.Рассказ учителя.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Портрет писателя 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Иван Сергеевич Соколов-Микитов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(1892-1975) родился в простой семье. Мальчик получил хорошее "домашнее" образование, в семье большое внимание уделялось художественным произведениям, мальчик с детства полюбил читать и был очень любознательным ребенком.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И. </w:t>
      </w:r>
      <w:proofErr w:type="spell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С.Соколов</w:t>
      </w:r>
      <w:proofErr w:type="spell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-Микитов очень любил природу, был путешественником, он побывал не только во многих местах в нашей стране и за границей, но и был участником полярных экспедиций, которые потом красочно описал в детском журнале «Юный натуралист».      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Слайд 6-7 (выставка произведений И.С. Соколова - Микитова)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Основной темой в творчестве писателя была природа. 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IV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этап.  </w:t>
      </w:r>
      <w:proofErr w:type="spell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Физминутка</w:t>
      </w:r>
      <w:proofErr w:type="spellEnd"/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(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музыкально - танцевальная  пауза «снежинки»)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Работа над произведением </w:t>
      </w:r>
      <w:proofErr w:type="spell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И.С.Соколова</w:t>
      </w:r>
      <w:proofErr w:type="spellEnd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- Микитова «Зима в лесу» 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 8.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Следующая страничка «Зима в лесу»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Перед вами текст.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Сколько смысловых частей? 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Составим план этого произведения, для того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 организовать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работу наших творческих мастерских.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Дети читают 1 часть   в </w:t>
      </w:r>
      <w:proofErr w:type="gramStart"/>
      <w:r w:rsidRPr="00CD4C1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группе  цепочкой</w:t>
      </w:r>
      <w:proofErr w:type="gramEnd"/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Прочитайте первую часть в группе по «цепочке».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Чему  обрадовались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зайцы-беляки?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(1 и 2 группы отвечают на вопрос)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-Придумайте заголовок для этой части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(3и4 группы озаглавливают)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«Первый снег»</w:t>
      </w:r>
    </w:p>
    <w:p w:rsidR="00773E88" w:rsidRPr="00CD4C16" w:rsidRDefault="00773E88" w:rsidP="00773E88">
      <w:pPr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I.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Голодный и холодный шумит лес.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Плохо осенью в лесу белякам-зайцам.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Сквозь деревья далеко видна зимняя заячья шубка.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Но вот пушистым снегом накрылись деревья, побелели лесные полянки.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Обрадовались беляки-зайцы. Теперь никто не увидит их белую зимнюю шубку.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 часть.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Жужжащее чтение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-Самостоятельно прочитайте 2 часть и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ответьте  на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вопрос «Что увидел в лесу охотник?»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-Как озаглавим эту </w:t>
      </w:r>
      <w:proofErr w:type="spellStart"/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часть?«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Следы</w:t>
      </w:r>
      <w:proofErr w:type="spell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снегу»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-А умеете ли вы читать следы зверей?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Слайды 9-13 (следы животных)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этой странице мы поиграем в игру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«Чьи следы»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 необходимо вспомнить слова из второй части</w:t>
      </w:r>
    </w:p>
    <w:p w:rsidR="00773E88" w:rsidRPr="00CD4C16" w:rsidRDefault="00773E88" w:rsidP="00773E88">
      <w:pPr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II.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Собрался по первой пороше охотник звериные следы считать.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Много следов в лесу. Вот пронеслась от дерева к дереву лёгкая белочка</w:t>
      </w:r>
    </w:p>
    <w:p w:rsidR="00773E88" w:rsidRPr="00CD4C16" w:rsidRDefault="00773E88" w:rsidP="00773E88">
      <w:pPr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ночью хорёк проскакал. Вот пробежала через поляну осторожная, хитрая лисица...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 большой толстой корягой нашёл он медвежью берлогу.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73E88" w:rsidRPr="00CD4C16" w:rsidRDefault="00773E88" w:rsidP="00773E8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III.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Чтение вслух  </w:t>
      </w:r>
    </w:p>
    <w:p w:rsidR="00773E88" w:rsidRPr="00CD4C16" w:rsidRDefault="00773E88" w:rsidP="00773E88">
      <w:pPr>
        <w:numPr>
          <w:ilvl w:val="0"/>
          <w:numId w:val="1"/>
        </w:numPr>
        <w:tabs>
          <w:tab w:val="left" w:pos="168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Слушайте внимательно и скажите, </w:t>
      </w:r>
      <w:proofErr w:type="gramStart"/>
      <w:r w:rsidRPr="00CD4C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как  медведь</w:t>
      </w:r>
      <w:proofErr w:type="gramEnd"/>
      <w:r w:rsidRPr="00CD4C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готовился  к  зиме?</w:t>
      </w:r>
      <w:r w:rsidRPr="00CD4C1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</w:t>
      </w: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Лучше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всех в лесу лежебоке-медведю. С осени приготовил запасливый мишка берлогу. Наломал мягких еловых веточек-лапок, надрал пахучей смолистой </w:t>
      </w:r>
      <w:proofErr w:type="spell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коры</w:t>
      </w:r>
      <w:proofErr w:type="spell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Дети: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 и уютно в медвежьей лесной квартире. Лежит мишка, с боку на бок переворачивается. Не слышно ему, как подошёл к берлоге осторожный охотник.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Озаглавьте  3</w:t>
      </w:r>
      <w:proofErr w:type="gramEnd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часть  рассказа. (Медвежья квартира)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Учитель. 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Молодцы, ребята! Мы составили план рассказа </w:t>
      </w:r>
      <w:proofErr w:type="spell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И.Соколова</w:t>
      </w:r>
      <w:proofErr w:type="spell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Микитова »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Зима в лесу»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Слайд.14</w:t>
      </w:r>
    </w:p>
    <w:p w:rsidR="00773E88" w:rsidRPr="00CD4C16" w:rsidRDefault="00773E88" w:rsidP="00773E88">
      <w:pPr>
        <w:numPr>
          <w:ilvl w:val="0"/>
          <w:numId w:val="2"/>
        </w:numPr>
        <w:tabs>
          <w:tab w:val="left" w:pos="168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  снег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73E88" w:rsidRPr="00CD4C16" w:rsidRDefault="00773E88" w:rsidP="00773E88">
      <w:pPr>
        <w:numPr>
          <w:ilvl w:val="0"/>
          <w:numId w:val="2"/>
        </w:numPr>
        <w:tabs>
          <w:tab w:val="left" w:pos="168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Следы на снегу.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Медвежья  квартира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.(слайд 13)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Слайд 15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Следующая страничка «Творческая». 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proofErr w:type="gram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V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.Творческая</w:t>
      </w:r>
      <w:proofErr w:type="gramEnd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работа по группам  (звучит музыка </w:t>
      </w:r>
      <w:proofErr w:type="spellStart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П.И.Чайковского</w:t>
      </w:r>
      <w:proofErr w:type="spellEnd"/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«Времена года») 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Учитель: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Открываем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страничку  «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Творческая мастерская», Результатом  нашей совместной работы будет «Зимняя книга. Зима в лесу». На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столе  у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вас конверты  с заданием.</w:t>
      </w:r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Если вам будет трудно или </w:t>
      </w:r>
      <w:proofErr w:type="gramStart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непонятно,  к</w:t>
      </w:r>
      <w:proofErr w:type="gramEnd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кому вы можете обратиться за помощью?   Скажите, сколько вам потребуется времени на выполнение задания? Желаю успехов и творчества!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Учитель оказывает дозированную помощь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1. </w:t>
      </w:r>
      <w:proofErr w:type="gramStart"/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 ИЗО</w:t>
      </w:r>
      <w:proofErr w:type="gramEnd"/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– студия) «Зима в лесу». 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Смоделируйте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обложку  к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книге «Зима в лесу»  и раскрасьте ее.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Учитель:</w:t>
      </w:r>
    </w:p>
    <w:p w:rsidR="00773E88" w:rsidRPr="00CD4C16" w:rsidRDefault="00773E88" w:rsidP="00773E88">
      <w:pPr>
        <w:tabs>
          <w:tab w:val="left" w:pos="1680"/>
        </w:tabs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proofErr w:type="gramStart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 краски</w:t>
      </w:r>
      <w:proofErr w:type="gramEnd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возьмете  для  рисования  картины?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gramStart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  </w:t>
      </w: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Исследовательская</w:t>
      </w:r>
      <w:proofErr w:type="gramEnd"/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 Мастерская «Следопыты»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Задание</w:t>
      </w:r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наклеить следы животных на иллюстрацию зимнего леса напротив животных, которым они принадлежат.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 Мастерская моделирования</w:t>
      </w: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(</w:t>
      </w:r>
      <w:proofErr w:type="spellStart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пазлы</w:t>
      </w:r>
      <w:proofErr w:type="spellEnd"/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предлагаю детям собрать животных и наклеить их на фон зимнего леса на одной странице: заяц, лиса, белка, медведь.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4.  Игровая мастерская «Путаница»</w:t>
      </w:r>
    </w:p>
    <w:p w:rsidR="00773E88" w:rsidRPr="00CD4C16" w:rsidRDefault="00773E88" w:rsidP="00773E88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1" w:name="_Hlk61611668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составь предложения 1 части так, чтобы они были в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правильной  последовательности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FB25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(разрезать предложения и наклеить на фон зимнего леса)</w:t>
      </w:r>
    </w:p>
    <w:p w:rsidR="00773E88" w:rsidRPr="00CD4C16" w:rsidRDefault="00773E88" w:rsidP="00773E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1.Голодный и холодный шумит лес.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2.Плохо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осенью в лесу белякам-зайцам.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3.Сквозь деревья далеко видна зимняя заячья шубка.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4.Но вот пушистым снегом накрылись деревья. </w:t>
      </w:r>
    </w:p>
    <w:p w:rsidR="00773E88" w:rsidRPr="00CD4C16" w:rsidRDefault="00773E88" w:rsidP="00773E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5.Побелели лесные полянки. </w:t>
      </w:r>
    </w:p>
    <w:p w:rsidR="00773E88" w:rsidRPr="00CD4C16" w:rsidRDefault="00773E88" w:rsidP="00773E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6.Обрадовались беляки-зайцы. </w:t>
      </w:r>
    </w:p>
    <w:p w:rsidR="00773E88" w:rsidRPr="00CD4C16" w:rsidRDefault="00773E88" w:rsidP="00773E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7.Теперь никто не увидит их белую зимнюю шубку.</w:t>
      </w:r>
    </w:p>
    <w:bookmarkEnd w:id="1"/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VI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этап.  Систематизация и обобщение знаний.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Проверка работы творческих групп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2.Оценивание групп (стикерами, прикреплены к названиям групп на столе)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-Какие вы молодцы, ребята!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Посмотрите,  из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наших страничек,  выполненных </w:t>
      </w: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 коллективном творческом  деле  у нас получилась чудесная «Зимняя книга. Зима в лесу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» !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Настоящая книга природы.</w:t>
      </w:r>
    </w:p>
    <w:p w:rsidR="00773E88" w:rsidRPr="00CD4C16" w:rsidRDefault="00773E88" w:rsidP="00773E88">
      <w:pPr>
        <w:shd w:val="clear" w:color="auto" w:fill="FFFFFF"/>
        <w:spacing w:before="225" w:after="225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Зима действительно волшебница, она преображает мир, околдовывает его. Это единственное время года, обладающее способностью рисовать одной белой </w:t>
      </w:r>
      <w:hyperlink r:id="rId8" w:tgtFrame="_blank" w:history="1">
        <w:r w:rsidRPr="00CD4C1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краской</w:t>
        </w:r>
      </w:hyperlink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. Но сколькими его оттенками!</w:t>
      </w:r>
    </w:p>
    <w:p w:rsidR="00773E88" w:rsidRPr="00CD4C16" w:rsidRDefault="00773E88" w:rsidP="00773E88">
      <w:pPr>
        <w:shd w:val="clear" w:color="auto" w:fill="FFFFFF"/>
        <w:spacing w:before="225" w:after="225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 Только очень любящий природу человек может увидеть всю ее красоту. Мне хочется, чтобы вы по-доброму относились к природе, любили ее. Запомните три очень важных правила, которые должен выполнять каждый человек:</w:t>
      </w:r>
    </w:p>
    <w:p w:rsidR="00773E88" w:rsidRPr="00CD4C16" w:rsidRDefault="00773E88" w:rsidP="00773E88">
      <w:pPr>
        <w:shd w:val="clear" w:color="auto" w:fill="FFFFFF"/>
        <w:spacing w:before="225" w:after="225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 охраняй природу;</w:t>
      </w:r>
    </w:p>
    <w:p w:rsidR="00773E88" w:rsidRPr="00CD4C16" w:rsidRDefault="00773E88" w:rsidP="00773E88">
      <w:pPr>
        <w:shd w:val="clear" w:color="auto" w:fill="FFFFFF"/>
        <w:spacing w:before="225" w:after="225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береги  ее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73E88" w:rsidRPr="00CD4C16" w:rsidRDefault="00773E88" w:rsidP="00773E88">
      <w:pPr>
        <w:shd w:val="clear" w:color="auto" w:fill="FFFFFF"/>
        <w:spacing w:before="225" w:after="225" w:line="3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- ко всему живому относись по-доброму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 из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вас должен быть ей другом. Я хочу подарить вам памятки «Правила друзей природы».</w:t>
      </w:r>
    </w:p>
    <w:p w:rsidR="00773E88" w:rsidRPr="00CD4C16" w:rsidRDefault="00773E88" w:rsidP="00773E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VIII</w:t>
      </w:r>
      <w:r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этап. Рефлексия.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«Мы узнали…»,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«Мы учились…», 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«Мы смогли…»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«Нам понравился результат …»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« У</w:t>
      </w:r>
      <w:proofErr w:type="gramEnd"/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нас получилось..»</w:t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«У нас не получилось…»,  </w:t>
      </w:r>
    </w:p>
    <w:p w:rsidR="0099758A" w:rsidRDefault="0099758A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</w:t>
      </w:r>
    </w:p>
    <w:p w:rsidR="0099758A" w:rsidRDefault="0099758A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Самооценка</w:t>
      </w:r>
    </w:p>
    <w:p w:rsidR="00773E88" w:rsidRPr="00CD4C16" w:rsidRDefault="0099758A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="00773E88"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На</w:t>
      </w:r>
      <w:proofErr w:type="gramEnd"/>
      <w:r w:rsidR="00773E88"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парт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ах</w:t>
      </w:r>
      <w:r w:rsidR="00773E88" w:rsidRPr="00CD4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 ребят картинки: </w:t>
      </w:r>
    </w:p>
    <w:p w:rsidR="0099758A" w:rsidRDefault="0099758A" w:rsidP="0099758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758A">
        <w:rPr>
          <w:rFonts w:ascii="Times New Roman" w:eastAsia="Times New Roman" w:hAnsi="Times New Roman" w:cs="Times New Roman"/>
          <w:color w:val="1F3864" w:themeColor="accent1" w:themeShade="80"/>
          <w:sz w:val="28"/>
          <w:szCs w:val="28"/>
          <w:lang w:eastAsia="ru-RU"/>
        </w:rPr>
        <w:t>С</w:t>
      </w:r>
      <w:r w:rsidR="00773E88" w:rsidRPr="00CD4C16">
        <w:rPr>
          <w:rFonts w:ascii="Times New Roman" w:eastAsia="Times New Roman" w:hAnsi="Times New Roman" w:cs="Times New Roman"/>
          <w:color w:val="1F3864" w:themeColor="accent1" w:themeShade="80"/>
          <w:sz w:val="28"/>
          <w:szCs w:val="28"/>
          <w:lang w:eastAsia="ru-RU"/>
        </w:rPr>
        <w:t xml:space="preserve">нежинка </w:t>
      </w:r>
      <w:r w:rsidR="00773E88"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</w:t>
      </w:r>
      <w:r w:rsidR="00773E88"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noProof/>
        </w:rPr>
        <w:drawing>
          <wp:inline distT="0" distB="0" distL="0" distR="0" wp14:anchorId="58F853BB" wp14:editId="781CDBB5">
            <wp:extent cx="540782" cy="48610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33" cy="490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58A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урок понравился, настроение хорошее, </w:t>
      </w:r>
    </w:p>
    <w:p w:rsidR="00773E88" w:rsidRPr="00CD4C16" w:rsidRDefault="0099758A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758A">
        <w:rPr>
          <w:rFonts w:ascii="Times New Roman" w:eastAsia="Times New Roman" w:hAnsi="Times New Roman" w:cs="Times New Roman"/>
          <w:color w:val="1F3864" w:themeColor="accent1" w:themeShade="80"/>
          <w:sz w:val="28"/>
          <w:szCs w:val="28"/>
          <w:lang w:eastAsia="ru-RU"/>
        </w:rPr>
        <w:t>Т</w:t>
      </w:r>
      <w:r w:rsidR="00773E88" w:rsidRPr="00CD4C16">
        <w:rPr>
          <w:rFonts w:ascii="Times New Roman" w:eastAsia="Times New Roman" w:hAnsi="Times New Roman" w:cs="Times New Roman"/>
          <w:color w:val="1F3864" w:themeColor="accent1" w:themeShade="80"/>
          <w:sz w:val="28"/>
          <w:szCs w:val="28"/>
          <w:lang w:eastAsia="ru-RU"/>
        </w:rPr>
        <w:t>учка</w:t>
      </w:r>
      <w:r w:rsidR="00773E88"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gramStart"/>
      <w:r w:rsidR="00773E88"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  не</w:t>
      </w:r>
      <w:proofErr w:type="gramEnd"/>
      <w:r w:rsidR="00773E88"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понравился, настроение грустное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="00773E88"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noProof/>
        </w:rPr>
        <w:drawing>
          <wp:inline distT="0" distB="0" distL="0" distR="0" wp14:anchorId="46B29EEB" wp14:editId="4ACB0E04">
            <wp:extent cx="1032831" cy="666423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561" cy="677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3E88" w:rsidRPr="00CD4C16" w:rsidRDefault="00773E88" w:rsidP="00773E8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4C16">
        <w:rPr>
          <w:rFonts w:ascii="Times New Roman" w:eastAsia="Times New Roman" w:hAnsi="Times New Roman" w:cs="Times New Roman"/>
          <w:sz w:val="28"/>
          <w:szCs w:val="28"/>
          <w:lang w:eastAsia="ru-RU"/>
        </w:rPr>
        <w:t>(учащиеся оценивают урок)</w:t>
      </w:r>
    </w:p>
    <w:p w:rsidR="00773E88" w:rsidRDefault="00773E88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FF1E67">
      <w:pPr>
        <w:rPr>
          <w:rFonts w:ascii="Times New Roman" w:hAnsi="Times New Roman" w:cs="Times New Roman"/>
          <w:sz w:val="28"/>
          <w:szCs w:val="28"/>
        </w:rPr>
      </w:pPr>
      <w:r w:rsidRPr="00E7209B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align>center</wp:align>
                </wp:positionH>
                <wp:positionV relativeFrom="paragraph">
                  <wp:posOffset>17780</wp:posOffset>
                </wp:positionV>
                <wp:extent cx="3263265" cy="788035"/>
                <wp:effectExtent l="0" t="0" r="13335" b="1206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3265" cy="788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209B" w:rsidRDefault="00E7209B" w:rsidP="00E720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7" style="position:absolute;margin-left:0;margin-top:1.4pt;width:256.95pt;height:62.05pt;z-index:25166131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">
                <v:textbox>
                  <w:txbxContent>
                    <w:p w:rsidR="00E7209B" w:rsidRDefault="00E7209B" w:rsidP="00E7209B">
                      <w:pPr>
                        <w:jc w:val="center"/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E7209B">
        <w:rPr>
          <w:rFonts w:ascii="Calibri" w:eastAsia="Calibri" w:hAnsi="Calibri" w:cs="Times New Roman"/>
          <w:noProof/>
          <w:lang w:eastAsia="ru-RU"/>
        </w:rPr>
        <w:t xml:space="preserve"> </w:t>
      </w: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E7209B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76250" cy="428625"/>
            <wp:effectExtent l="0" t="0" r="0" b="9525"/>
            <wp:docPr id="10" name="Рисунок 10" descr="J0107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1070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  <w:r w:rsidRPr="00E7209B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57200" cy="409575"/>
            <wp:effectExtent l="0" t="0" r="0" b="9525"/>
            <wp:docPr id="9" name="Рисунок 9" descr="J0107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1070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209B">
        <w:rPr>
          <w:rFonts w:ascii="Calibri" w:eastAsia="Calibri" w:hAnsi="Calibri" w:cs="Times New Roman"/>
          <w:noProof/>
          <w:lang w:eastAsia="ru-RU"/>
        </w:rPr>
        <w:t xml:space="preserve">                                                                                                                                        </w:t>
      </w:r>
      <w:r w:rsidRPr="00E7209B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09575" cy="361950"/>
            <wp:effectExtent l="0" t="0" r="9525" b="0"/>
            <wp:docPr id="8" name="Рисунок 8" descr="J0107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1070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FF1E67" w:rsidP="00E7209B">
      <w:pPr>
        <w:spacing w:after="200" w:line="276" w:lineRule="auto"/>
        <w:rPr>
          <w:rFonts w:ascii="Calibri" w:eastAsia="Calibri" w:hAnsi="Calibri" w:cs="Times New Roman"/>
        </w:rPr>
      </w:pPr>
      <w:r w:rsidRPr="00E7209B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653415</wp:posOffset>
                </wp:positionH>
                <wp:positionV relativeFrom="paragraph">
                  <wp:posOffset>12700</wp:posOffset>
                </wp:positionV>
                <wp:extent cx="4404360" cy="2372360"/>
                <wp:effectExtent l="0" t="0" r="15240" b="2794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04360" cy="2372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209B" w:rsidRDefault="00E7209B" w:rsidP="00E720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8" style="position:absolute;margin-left:51.45pt;margin-top:1pt;width:346.8pt;height:186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">
                <v:textbox>
                  <w:txbxContent>
                    <w:p w:rsidR="00E7209B" w:rsidRDefault="00E7209B" w:rsidP="00E7209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E7209B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681990</wp:posOffset>
                </wp:positionH>
                <wp:positionV relativeFrom="paragraph">
                  <wp:posOffset>1913255</wp:posOffset>
                </wp:positionV>
                <wp:extent cx="4448175" cy="1409700"/>
                <wp:effectExtent l="0" t="0" r="28575" b="1905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48175" cy="1409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7209B" w:rsidRDefault="00E7209B" w:rsidP="00E720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9" style="position:absolute;left:0;text-align:left;margin-left:53.7pt;margin-top:150.65pt;width:350.25pt;height:111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">
                <v:textbox>
                  <w:txbxContent>
                    <w:p w:rsidR="00E7209B" w:rsidRDefault="00E7209B" w:rsidP="00E7209B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Pr="00E7209B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0208EFF" wp14:editId="5C1AC2F2">
            <wp:extent cx="3295650" cy="2181225"/>
            <wp:effectExtent l="0" t="0" r="0" b="9525"/>
            <wp:docPr id="7" name="Рисунок 7" descr="раскраска зима в дерев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раскраска зима в деревн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9B" w:rsidRPr="00E7209B" w:rsidRDefault="00E7209B" w:rsidP="00E7209B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spacing w:after="200" w:line="276" w:lineRule="auto"/>
        <w:rPr>
          <w:rFonts w:ascii="Calibri" w:eastAsia="Calibri" w:hAnsi="Calibri" w:cs="Times New Roman"/>
        </w:rPr>
      </w:pPr>
    </w:p>
    <w:p w:rsidR="00E7209B" w:rsidRPr="00E7209B" w:rsidRDefault="00E7209B" w:rsidP="00E7209B">
      <w:pPr>
        <w:tabs>
          <w:tab w:val="left" w:pos="2387"/>
        </w:tabs>
        <w:spacing w:after="200" w:line="276" w:lineRule="auto"/>
        <w:jc w:val="center"/>
        <w:rPr>
          <w:rFonts w:ascii="Calibri" w:eastAsia="Calibri" w:hAnsi="Calibri" w:cs="Times New Roman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E7209B" w:rsidRDefault="00E7209B" w:rsidP="00E7209B">
      <w:pPr>
        <w:jc w:val="center"/>
        <w:rPr>
          <w:sz w:val="52"/>
          <w:szCs w:val="52"/>
        </w:rPr>
      </w:pPr>
    </w:p>
    <w:p w:rsidR="00E7209B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E7209B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E7209B" w:rsidRPr="00F02820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 w:rsidRPr="00F02820">
        <w:rPr>
          <w:rFonts w:ascii="Times New Roman" w:hAnsi="Times New Roman" w:cs="Times New Roman"/>
          <w:b/>
          <w:sz w:val="96"/>
          <w:szCs w:val="96"/>
        </w:rPr>
        <w:t>МАСТЕРСКАЯ МОДЕЛИРОВАНИЯ</w:t>
      </w:r>
    </w:p>
    <w:p w:rsidR="00E7209B" w:rsidRPr="00F02820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 w:rsidRPr="00F02820">
        <w:rPr>
          <w:rFonts w:ascii="Times New Roman" w:hAnsi="Times New Roman" w:cs="Times New Roman"/>
          <w:b/>
          <w:sz w:val="96"/>
          <w:szCs w:val="96"/>
        </w:rPr>
        <w:t>«ПУТАНИЦА»</w:t>
      </w:r>
    </w:p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E7209B" w:rsidRPr="00F02820" w:rsidRDefault="00E7209B" w:rsidP="00044F50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 w:rsidRPr="00F02820">
        <w:rPr>
          <w:rFonts w:ascii="Times New Roman" w:hAnsi="Times New Roman" w:cs="Times New Roman"/>
          <w:b/>
          <w:sz w:val="96"/>
          <w:szCs w:val="96"/>
        </w:rPr>
        <w:t>ИГРОВАЯ МАСТЕРСКАЯ «ПАЗЛЫ»</w:t>
      </w:r>
    </w:p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br/>
      </w:r>
    </w:p>
    <w:p w:rsidR="00E7209B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</w:p>
    <w:p w:rsidR="00E7209B" w:rsidRPr="00F02820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 w:rsidRPr="00F02820">
        <w:rPr>
          <w:rFonts w:ascii="Times New Roman" w:hAnsi="Times New Roman" w:cs="Times New Roman"/>
          <w:b/>
          <w:sz w:val="96"/>
          <w:szCs w:val="96"/>
        </w:rPr>
        <w:t>ИССЛЕДОВАТЕЛЬ</w:t>
      </w:r>
      <w:r>
        <w:rPr>
          <w:rFonts w:ascii="Times New Roman" w:hAnsi="Times New Roman" w:cs="Times New Roman"/>
          <w:b/>
          <w:sz w:val="96"/>
          <w:szCs w:val="96"/>
        </w:rPr>
        <w:t>-</w:t>
      </w:r>
      <w:r w:rsidRPr="00F02820">
        <w:rPr>
          <w:rFonts w:ascii="Times New Roman" w:hAnsi="Times New Roman" w:cs="Times New Roman"/>
          <w:b/>
          <w:sz w:val="96"/>
          <w:szCs w:val="96"/>
        </w:rPr>
        <w:t>СКАЯ МАСТЕРСКАЯ «СЛЕДОПЫТ»</w:t>
      </w:r>
    </w:p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Default="00E7209B" w:rsidP="00E7209B"/>
    <w:p w:rsidR="00E7209B" w:rsidRPr="00F02820" w:rsidRDefault="00E7209B" w:rsidP="00E7209B">
      <w:pPr>
        <w:jc w:val="center"/>
        <w:rPr>
          <w:rFonts w:ascii="Times New Roman" w:hAnsi="Times New Roman" w:cs="Times New Roman"/>
          <w:b/>
          <w:sz w:val="96"/>
          <w:szCs w:val="96"/>
        </w:rPr>
      </w:pPr>
      <w:r>
        <w:br/>
      </w:r>
      <w:r>
        <w:rPr>
          <w:rFonts w:ascii="Times New Roman" w:hAnsi="Times New Roman" w:cs="Times New Roman"/>
          <w:b/>
          <w:sz w:val="96"/>
          <w:szCs w:val="96"/>
        </w:rPr>
        <w:t>ИЗО–</w:t>
      </w:r>
      <w:r w:rsidRPr="00F02820">
        <w:rPr>
          <w:rFonts w:ascii="Times New Roman" w:hAnsi="Times New Roman" w:cs="Times New Roman"/>
          <w:b/>
          <w:sz w:val="96"/>
          <w:szCs w:val="96"/>
        </w:rPr>
        <w:t>СТУДИЯ «ЗИМ</w:t>
      </w:r>
      <w:r>
        <w:rPr>
          <w:rFonts w:ascii="Times New Roman" w:hAnsi="Times New Roman" w:cs="Times New Roman"/>
          <w:b/>
          <w:sz w:val="96"/>
          <w:szCs w:val="96"/>
        </w:rPr>
        <w:t>А В ЛЕСУ</w:t>
      </w:r>
      <w:r w:rsidRPr="00F02820">
        <w:rPr>
          <w:rFonts w:ascii="Times New Roman" w:hAnsi="Times New Roman" w:cs="Times New Roman"/>
          <w:b/>
          <w:sz w:val="96"/>
          <w:szCs w:val="96"/>
        </w:rPr>
        <w:t>»</w:t>
      </w:r>
    </w:p>
    <w:p w:rsidR="00E7209B" w:rsidRDefault="00E7209B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044F50" w:rsidRDefault="00044F50" w:rsidP="00414E0E">
      <w:pPr>
        <w:pStyle w:val="a3"/>
        <w:jc w:val="center"/>
        <w:rPr>
          <w:rFonts w:ascii="Times New Roman" w:hAnsi="Times New Roman" w:cs="Times New Roman"/>
          <w:color w:val="0070C0"/>
          <w:sz w:val="40"/>
          <w:szCs w:val="40"/>
        </w:rPr>
      </w:pPr>
    </w:p>
    <w:p w:rsidR="00044F50" w:rsidRDefault="00044F50" w:rsidP="00414E0E">
      <w:pPr>
        <w:pStyle w:val="a3"/>
        <w:jc w:val="center"/>
        <w:rPr>
          <w:rFonts w:ascii="Times New Roman" w:hAnsi="Times New Roman" w:cs="Times New Roman"/>
          <w:color w:val="0070C0"/>
          <w:sz w:val="40"/>
          <w:szCs w:val="40"/>
        </w:rPr>
      </w:pPr>
    </w:p>
    <w:p w:rsidR="00414E0E" w:rsidRPr="00FF1E67" w:rsidRDefault="00FF1E67" w:rsidP="00414E0E">
      <w:pPr>
        <w:pStyle w:val="a3"/>
        <w:jc w:val="center"/>
        <w:rPr>
          <w:rFonts w:ascii="Times New Roman" w:hAnsi="Times New Roman" w:cs="Times New Roman"/>
          <w:color w:val="0070C0"/>
          <w:sz w:val="40"/>
          <w:szCs w:val="40"/>
        </w:rPr>
      </w:pPr>
      <w:bookmarkStart w:id="2" w:name="_GoBack"/>
      <w:bookmarkEnd w:id="2"/>
      <w:r>
        <w:rPr>
          <w:rFonts w:ascii="Times New Roman" w:hAnsi="Times New Roman" w:cs="Times New Roman"/>
          <w:color w:val="0070C0"/>
          <w:sz w:val="40"/>
          <w:szCs w:val="40"/>
        </w:rPr>
        <w:lastRenderedPageBreak/>
        <w:t>ИССЛЕДОВАТЕЛЬСКАЯ МАСТЕРСКАЯ</w:t>
      </w: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3E4FD69" wp14:editId="72DA86B3">
                <wp:simplePos x="0" y="0"/>
                <wp:positionH relativeFrom="margin">
                  <wp:align>right</wp:align>
                </wp:positionH>
                <wp:positionV relativeFrom="paragraph">
                  <wp:posOffset>6155690</wp:posOffset>
                </wp:positionV>
                <wp:extent cx="2800350" cy="2343150"/>
                <wp:effectExtent l="0" t="0" r="19050" b="190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2343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A82B20" id="Прямоугольник 16" o:spid="_x0000_s1026" style="position:absolute;margin-left:169.3pt;margin-top:484.7pt;width:220.5pt;height:184.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" fillcolor="window" strokecolor="#f79646" strokeweight="2pt">
                <w10:wrap anchorx="margin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429EACBF" wp14:editId="5C55E916">
            <wp:simplePos x="0" y="0"/>
            <wp:positionH relativeFrom="column">
              <wp:posOffset>196215</wp:posOffset>
            </wp:positionH>
            <wp:positionV relativeFrom="paragraph">
              <wp:posOffset>6079489</wp:posOffset>
            </wp:positionV>
            <wp:extent cx="2771775" cy="2452351"/>
            <wp:effectExtent l="0" t="0" r="0" b="5715"/>
            <wp:wrapNone/>
            <wp:docPr id="9218" name="Picture 2" descr="H:\Documents and Settings\Люда\Рабочий стол\0b048ff4226b49af3f123e949139e45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H:\Documents and Settings\Люда\Рабочий стол\0b048ff4226b49af3f123e949139e456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906" cy="2458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D1B762" wp14:editId="1174DA7C">
                <wp:simplePos x="0" y="0"/>
                <wp:positionH relativeFrom="column">
                  <wp:posOffset>3129915</wp:posOffset>
                </wp:positionH>
                <wp:positionV relativeFrom="paragraph">
                  <wp:posOffset>3412489</wp:posOffset>
                </wp:positionV>
                <wp:extent cx="2647950" cy="2428875"/>
                <wp:effectExtent l="0" t="0" r="19050" b="2857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2428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FCDD72" id="Прямоугольник 15" o:spid="_x0000_s1026" style="position:absolute;margin-left:246.45pt;margin-top:268.7pt;width:208.5pt;height:191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" fillcolor="white [3201]" strokecolor="#70ad47 [3209]" strokeweight="1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71D42A58" wp14:editId="73695BB1">
            <wp:simplePos x="0" y="0"/>
            <wp:positionH relativeFrom="column">
              <wp:posOffset>158115</wp:posOffset>
            </wp:positionH>
            <wp:positionV relativeFrom="paragraph">
              <wp:posOffset>3383915</wp:posOffset>
            </wp:positionV>
            <wp:extent cx="2820601" cy="2495550"/>
            <wp:effectExtent l="0" t="0" r="0" b="0"/>
            <wp:wrapNone/>
            <wp:docPr id="1026" name="Picture 2" descr="H:\Documents and Settings\Люда\Рабочий стол\1768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:\Documents and Settings\Люда\Рабочий стол\176898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601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61DEB2">
            <wp:extent cx="6102350" cy="865124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0" cy="865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4E0E" w:rsidRPr="00FD173E" w:rsidRDefault="00FF1E67" w:rsidP="00FF1E67">
      <w:pPr>
        <w:rPr>
          <w:rFonts w:ascii="Times New Roman" w:hAnsi="Times New Roman" w:cs="Times New Roman"/>
          <w:b/>
          <w:color w:val="0070C0"/>
        </w:rPr>
      </w:pPr>
      <w:r>
        <w:rPr>
          <w:rFonts w:ascii="Times New Roman" w:hAnsi="Times New Roman" w:cs="Times New Roman"/>
          <w:b/>
          <w:color w:val="0070C0"/>
          <w:sz w:val="44"/>
          <w:szCs w:val="44"/>
        </w:rPr>
        <w:lastRenderedPageBreak/>
        <w:t>ИССЛЕДОВАТЕЛЬСКАЯ МАСТЕРСКАЯ</w:t>
      </w: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43060558" wp14:editId="5907DAE2">
            <wp:simplePos x="0" y="0"/>
            <wp:positionH relativeFrom="margin">
              <wp:posOffset>120015</wp:posOffset>
            </wp:positionH>
            <wp:positionV relativeFrom="paragraph">
              <wp:posOffset>6032500</wp:posOffset>
            </wp:positionV>
            <wp:extent cx="2532380" cy="2143125"/>
            <wp:effectExtent l="0" t="0" r="1270" b="9525"/>
            <wp:wrapNone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74489A8" wp14:editId="4B61E4BF">
                <wp:simplePos x="0" y="0"/>
                <wp:positionH relativeFrom="column">
                  <wp:posOffset>3234690</wp:posOffset>
                </wp:positionH>
                <wp:positionV relativeFrom="paragraph">
                  <wp:posOffset>6118225</wp:posOffset>
                </wp:positionV>
                <wp:extent cx="2590800" cy="1990725"/>
                <wp:effectExtent l="0" t="0" r="19050" b="2857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0" cy="19907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2A3DC5" id="Прямоугольник 21" o:spid="_x0000_s1026" style="position:absolute;margin-left:254.7pt;margin-top:481.75pt;width:204pt;height:156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1B8B08" wp14:editId="54B191BD">
                <wp:simplePos x="0" y="0"/>
                <wp:positionH relativeFrom="column">
                  <wp:posOffset>3272790</wp:posOffset>
                </wp:positionH>
                <wp:positionV relativeFrom="paragraph">
                  <wp:posOffset>3975100</wp:posOffset>
                </wp:positionV>
                <wp:extent cx="2562225" cy="2057400"/>
                <wp:effectExtent l="0" t="0" r="28575" b="1905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2225" cy="2057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623D9C" id="Прямоугольник 18" o:spid="_x0000_s1026" style="position:absolute;margin-left:257.7pt;margin-top:313pt;width:201.75pt;height:16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" fillcolor="window" strokecolor="#f79646" strokeweight="2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4AFFCC20" wp14:editId="5246B600">
            <wp:simplePos x="0" y="0"/>
            <wp:positionH relativeFrom="margin">
              <wp:posOffset>114300</wp:posOffset>
            </wp:positionH>
            <wp:positionV relativeFrom="paragraph">
              <wp:posOffset>3927475</wp:posOffset>
            </wp:positionV>
            <wp:extent cx="2562225" cy="2057400"/>
            <wp:effectExtent l="0" t="0" r="9525" b="0"/>
            <wp:wrapNone/>
            <wp:docPr id="20" name="i-main-pic" descr="Картинка 202 из 4030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" name="i-main-pic" descr="Картинка 202 из 4030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121B6201" wp14:editId="3F8B6CCC">
            <wp:extent cx="5867400" cy="8067674"/>
            <wp:effectExtent l="0" t="0" r="0" b="0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06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1CF05A7A" wp14:editId="4BCBAB40">
            <wp:simplePos x="0" y="0"/>
            <wp:positionH relativeFrom="column">
              <wp:posOffset>0</wp:posOffset>
            </wp:positionH>
            <wp:positionV relativeFrom="paragraph">
              <wp:posOffset>514350</wp:posOffset>
            </wp:positionV>
            <wp:extent cx="2724150" cy="2247900"/>
            <wp:effectExtent l="190500" t="190500" r="190500" b="190500"/>
            <wp:wrapSquare wrapText="bothSides"/>
            <wp:docPr id="22" name="Picture 7" descr="зая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71" name="Picture 7" descr="заяц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247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0308FE70" wp14:editId="0B15CB3C">
            <wp:simplePos x="0" y="0"/>
            <wp:positionH relativeFrom="column">
              <wp:posOffset>3162300</wp:posOffset>
            </wp:positionH>
            <wp:positionV relativeFrom="paragraph">
              <wp:posOffset>843915</wp:posOffset>
            </wp:positionV>
            <wp:extent cx="2724785" cy="2242185"/>
            <wp:effectExtent l="190500" t="190500" r="189865" b="196215"/>
            <wp:wrapSquare wrapText="bothSides"/>
            <wp:docPr id="60425" name="Picture 9" descr="бе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5" name="Picture 9" descr="белка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85" cy="22421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8CC623F" wp14:editId="03E1EAF3">
            <wp:extent cx="2638425" cy="2266863"/>
            <wp:effectExtent l="190500" t="190500" r="180975" b="191135"/>
            <wp:docPr id="65542" name="Picture 6" descr="ли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2" name="Picture 6" descr="лиса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224" cy="22804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0B96A14" wp14:editId="14277E53">
            <wp:extent cx="2514600" cy="2282978"/>
            <wp:effectExtent l="190500" t="190500" r="190500" b="193675"/>
            <wp:docPr id="54278" name="Picture 6" descr="медвед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78" name="Picture 6" descr="медведь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528559" cy="22956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>
      <w:pPr>
        <w:rPr>
          <w:rFonts w:ascii="Times New Roman" w:hAnsi="Times New Roman" w:cs="Times New Roman"/>
          <w:sz w:val="28"/>
          <w:szCs w:val="28"/>
        </w:rPr>
      </w:pPr>
    </w:p>
    <w:p w:rsidR="00414E0E" w:rsidRP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</w:p>
    <w:p w:rsidR="00414E0E" w:rsidRP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</w:p>
    <w:p w:rsidR="00414E0E" w:rsidRP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</w:p>
    <w:p w:rsidR="00414E0E" w:rsidRP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</w:p>
    <w:p w:rsidR="00414E0E" w:rsidRP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</w:p>
    <w:p w:rsidR="00414E0E" w:rsidRDefault="00FF1E67" w:rsidP="00FF1E67">
      <w:pPr>
        <w:jc w:val="center"/>
        <w:rPr>
          <w:rFonts w:ascii="Times New Roman" w:hAnsi="Times New Roman" w:cs="Times New Roman"/>
          <w:b/>
          <w:color w:val="0070C0"/>
          <w:sz w:val="40"/>
          <w:szCs w:val="40"/>
        </w:rPr>
      </w:pPr>
      <w:r w:rsidRPr="00FF1E67">
        <w:rPr>
          <w:rFonts w:ascii="Times New Roman" w:hAnsi="Times New Roman" w:cs="Times New Roman"/>
          <w:b/>
          <w:color w:val="FFC000"/>
          <w:sz w:val="40"/>
          <w:szCs w:val="40"/>
        </w:rPr>
        <w:t>МАСТЕРСКАЯ МОДЕЛИРОВАНИЯ</w:t>
      </w:r>
      <w:r w:rsidR="00414E0E" w:rsidRPr="00FF1E67">
        <w:rPr>
          <w:rFonts w:ascii="Times New Roman" w:hAnsi="Times New Roman" w:cs="Times New Roman"/>
          <w:b/>
          <w:color w:val="FFC000"/>
          <w:sz w:val="40"/>
          <w:szCs w:val="40"/>
        </w:rPr>
        <w:t xml:space="preserve"> </w:t>
      </w:r>
      <w:r w:rsidR="00414E0E">
        <w:rPr>
          <w:rFonts w:ascii="Times New Roman" w:hAnsi="Times New Roman" w:cs="Times New Roman"/>
          <w:b/>
          <w:color w:val="0070C0"/>
          <w:sz w:val="40"/>
          <w:szCs w:val="40"/>
        </w:rPr>
        <w:t>«</w:t>
      </w:r>
      <w:r>
        <w:rPr>
          <w:rFonts w:ascii="Times New Roman" w:hAnsi="Times New Roman" w:cs="Times New Roman"/>
          <w:b/>
          <w:color w:val="0070C0"/>
          <w:sz w:val="40"/>
          <w:szCs w:val="40"/>
        </w:rPr>
        <w:t>ПУТАНИЦА</w:t>
      </w:r>
      <w:r w:rsidR="00414E0E">
        <w:rPr>
          <w:rFonts w:ascii="Times New Roman" w:hAnsi="Times New Roman" w:cs="Times New Roman"/>
          <w:b/>
          <w:color w:val="0070C0"/>
          <w:sz w:val="40"/>
          <w:szCs w:val="40"/>
        </w:rPr>
        <w:t>»</w:t>
      </w:r>
    </w:p>
    <w:p w:rsidR="00414E0E" w:rsidRPr="005C66C3" w:rsidRDefault="00414E0E" w:rsidP="00414E0E">
      <w:pPr>
        <w:rPr>
          <w:rFonts w:ascii="Times New Roman" w:hAnsi="Times New Roman" w:cs="Times New Roman"/>
          <w:b/>
          <w:color w:val="0070C0"/>
          <w:sz w:val="40"/>
          <w:szCs w:val="40"/>
        </w:rPr>
      </w:pPr>
    </w:p>
    <w:p w:rsidR="00414E0E" w:rsidRDefault="00414E0E" w:rsidP="00414E0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3199613" wp14:editId="479F25F4">
                <wp:simplePos x="0" y="0"/>
                <wp:positionH relativeFrom="margin">
                  <wp:align>left</wp:align>
                </wp:positionH>
                <wp:positionV relativeFrom="paragraph">
                  <wp:posOffset>2790190</wp:posOffset>
                </wp:positionV>
                <wp:extent cx="5353050" cy="4695825"/>
                <wp:effectExtent l="0" t="0" r="19050" b="28575"/>
                <wp:wrapNone/>
                <wp:docPr id="10252" name="Скругленный прямоугольник 10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3050" cy="46958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036CA1" id="Скругленный прямоугольник 10252" o:spid="_x0000_s1026" style="position:absolute;margin-left:0;margin-top:219.7pt;width:421.5pt;height:369.75pt;z-index:2516858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" fillcolor="white [3201]" strokecolor="#4472c4 [3204]" strokeweight="1pt">
                <v:stroke joinstyle="miter"/>
                <w10:wrap anchorx="margin"/>
              </v:round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7FFE06B" wp14:editId="1E513873">
            <wp:extent cx="5400755" cy="7640668"/>
            <wp:effectExtent l="0" t="0" r="0" b="0"/>
            <wp:docPr id="1" name="Picture 2" descr="H:\Documents and Settings\Люда\Рабочий стол\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H:\Documents and Settings\Люда\Рабочий стол\4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757" cy="76505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Pr="00FB2506" w:rsidRDefault="00FB2506" w:rsidP="00FB2506">
      <w:pPr>
        <w:shd w:val="clear" w:color="auto" w:fill="FFFFFF"/>
        <w:spacing w:before="100" w:beforeAutospacing="1" w:after="100" w:afterAutospacing="1" w:line="312" w:lineRule="atLeast"/>
        <w:jc w:val="both"/>
        <w:rPr>
          <w:rFonts w:ascii="Times New Roman" w:eastAsia="Times New Roman" w:hAnsi="Times New Roman" w:cs="Times New Roman"/>
          <w:b/>
          <w:bCs/>
          <w:color w:val="323E4F" w:themeColor="text2" w:themeShade="BF"/>
          <w:sz w:val="28"/>
          <w:szCs w:val="28"/>
          <w:lang w:eastAsia="ru-RU"/>
        </w:rPr>
      </w:pPr>
      <w:r w:rsidRPr="00FB2506">
        <w:rPr>
          <w:rFonts w:ascii="Times New Roman" w:eastAsia="Times New Roman" w:hAnsi="Times New Roman" w:cs="Times New Roman"/>
          <w:b/>
          <w:bCs/>
          <w:color w:val="323E4F" w:themeColor="text2" w:themeShade="BF"/>
          <w:sz w:val="28"/>
          <w:szCs w:val="28"/>
          <w:lang w:eastAsia="ru-RU"/>
        </w:rPr>
        <w:t xml:space="preserve">Составь предложения 1 части так, чтобы они были в </w:t>
      </w:r>
      <w:proofErr w:type="gramStart"/>
      <w:r w:rsidRPr="00FB2506">
        <w:rPr>
          <w:rFonts w:ascii="Times New Roman" w:eastAsia="Times New Roman" w:hAnsi="Times New Roman" w:cs="Times New Roman"/>
          <w:b/>
          <w:bCs/>
          <w:color w:val="323E4F" w:themeColor="text2" w:themeShade="BF"/>
          <w:sz w:val="28"/>
          <w:szCs w:val="28"/>
          <w:lang w:eastAsia="ru-RU"/>
        </w:rPr>
        <w:t>правильной  последовательности</w:t>
      </w:r>
      <w:proofErr w:type="gramEnd"/>
      <w:r w:rsidRPr="00FB2506">
        <w:rPr>
          <w:rFonts w:ascii="Times New Roman" w:eastAsia="Times New Roman" w:hAnsi="Times New Roman" w:cs="Times New Roman"/>
          <w:b/>
          <w:bCs/>
          <w:color w:val="323E4F" w:themeColor="text2" w:themeShade="BF"/>
          <w:sz w:val="28"/>
          <w:szCs w:val="28"/>
          <w:lang w:eastAsia="ru-RU"/>
        </w:rPr>
        <w:t>; (разрезать предложения и наклеить на фон зимнего леса)</w:t>
      </w:r>
    </w:p>
    <w:p w:rsidR="00FB2506" w:rsidRPr="00FB2506" w:rsidRDefault="00FB2506" w:rsidP="00FB250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</w:pPr>
      <w:r w:rsidRPr="00FB2506"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  <w:t>Голодный и холодный шумит лес</w:t>
      </w:r>
      <w:r w:rsidRPr="00FB2506"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  <w:br/>
        <w:t>Плохо осенью в лесу белякам-зайцам.</w:t>
      </w:r>
      <w:r w:rsidRPr="00FB2506">
        <w:rPr>
          <w:rFonts w:ascii="Times New Roman" w:eastAsia="Times New Roman" w:hAnsi="Times New Roman" w:cs="Times New Roman"/>
          <w:sz w:val="52"/>
          <w:szCs w:val="52"/>
          <w:lang w:eastAsia="ru-RU"/>
        </w:rPr>
        <w:br/>
      </w:r>
      <w:r w:rsidRPr="00FB2506"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  <w:t>Сквозь деревья далеко видна зимняя заячья шубка.</w:t>
      </w:r>
    </w:p>
    <w:p w:rsidR="00FB2506" w:rsidRPr="00FB2506" w:rsidRDefault="00FB2506" w:rsidP="00FB250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</w:pPr>
      <w:r w:rsidRPr="00FB2506"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  <w:t xml:space="preserve">Но вот пушистым снегом накрылись деревья. </w:t>
      </w:r>
    </w:p>
    <w:p w:rsidR="00FB2506" w:rsidRPr="00FB2506" w:rsidRDefault="00FB2506" w:rsidP="00FB250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</w:pPr>
      <w:r w:rsidRPr="00FB2506"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  <w:t xml:space="preserve">Побелели лесные полянки. </w:t>
      </w:r>
    </w:p>
    <w:p w:rsidR="00FB2506" w:rsidRPr="00FB2506" w:rsidRDefault="00FB2506" w:rsidP="00FB250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</w:pPr>
      <w:r w:rsidRPr="00FB2506"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  <w:t xml:space="preserve">Обрадовались беляки-зайцы. </w:t>
      </w:r>
    </w:p>
    <w:p w:rsidR="00FB2506" w:rsidRPr="00FB2506" w:rsidRDefault="00FB2506" w:rsidP="00FB250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</w:pPr>
      <w:r w:rsidRPr="00FB2506">
        <w:rPr>
          <w:rFonts w:ascii="Times New Roman" w:eastAsia="Times New Roman" w:hAnsi="Times New Roman" w:cs="Times New Roman"/>
          <w:sz w:val="52"/>
          <w:szCs w:val="52"/>
          <w:u w:val="single"/>
          <w:lang w:eastAsia="ru-RU"/>
        </w:rPr>
        <w:t>Теперь никто не увидит их белую зимнюю шубку.</w:t>
      </w: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B2506" w:rsidRDefault="00FB2506" w:rsidP="00FF1E67">
      <w:pPr>
        <w:pStyle w:val="a3"/>
        <w:jc w:val="center"/>
        <w:rPr>
          <w:rFonts w:ascii="Times New Roman" w:hAnsi="Times New Roman" w:cs="Times New Roman"/>
          <w:color w:val="BF8F00" w:themeColor="accent4" w:themeShade="BF"/>
          <w:sz w:val="40"/>
          <w:szCs w:val="40"/>
        </w:rPr>
      </w:pPr>
    </w:p>
    <w:p w:rsidR="00FF1E67" w:rsidRDefault="00414E0E" w:rsidP="00FB2506">
      <w:pPr>
        <w:pStyle w:val="a3"/>
        <w:jc w:val="center"/>
        <w:rPr>
          <w:noProof/>
          <w:lang w:eastAsia="ru-RU"/>
        </w:rPr>
      </w:pPr>
      <w:r w:rsidRPr="00FF1E67">
        <w:rPr>
          <w:rFonts w:ascii="Times New Roman" w:hAnsi="Times New Roman" w:cs="Times New Roman"/>
          <w:color w:val="BF8F00" w:themeColor="accent4" w:themeShade="BF"/>
          <w:sz w:val="40"/>
          <w:szCs w:val="40"/>
        </w:rPr>
        <w:lastRenderedPageBreak/>
        <w:t xml:space="preserve">ИГРОВАЯ МАСТЕРСКАЯ </w:t>
      </w:r>
      <w:r w:rsidRPr="00FF1E67">
        <w:rPr>
          <w:rFonts w:ascii="Times New Roman" w:hAnsi="Times New Roman" w:cs="Times New Roman"/>
          <w:color w:val="2F5496" w:themeColor="accent1" w:themeShade="BF"/>
          <w:sz w:val="40"/>
          <w:szCs w:val="40"/>
        </w:rPr>
        <w:t>«ПАЗЛЫ»</w:t>
      </w:r>
    </w:p>
    <w:p w:rsidR="00FF1E67" w:rsidRPr="00FF1E67" w:rsidRDefault="00FF1E67" w:rsidP="00FF1E67">
      <w:pPr>
        <w:pStyle w:val="a3"/>
        <w:jc w:val="center"/>
        <w:rPr>
          <w:rFonts w:ascii="Times New Roman" w:hAnsi="Times New Roman" w:cs="Times New Roman"/>
          <w:color w:val="2F5496" w:themeColor="accent1" w:themeShade="BF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62E66921" wp14:editId="3C5C0D27">
            <wp:extent cx="5835015" cy="8255201"/>
            <wp:effectExtent l="0" t="0" r="0" b="0"/>
            <wp:docPr id="23" name="Рисунок 23" descr="http://www.bfoto.ru/foto/winter/bfoto_ru_15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bfoto.ru/foto/winter/bfoto_ru_152a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144" cy="829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1DC0">
        <w:rPr>
          <w:noProof/>
          <w:color w:val="BF8F00" w:themeColor="accent4" w:themeShade="BF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A5B6CF8" wp14:editId="607049F9">
                <wp:simplePos x="0" y="0"/>
                <wp:positionH relativeFrom="margin">
                  <wp:posOffset>3140075</wp:posOffset>
                </wp:positionH>
                <wp:positionV relativeFrom="paragraph">
                  <wp:posOffset>4805045</wp:posOffset>
                </wp:positionV>
                <wp:extent cx="2905125" cy="3838575"/>
                <wp:effectExtent l="0" t="0" r="28575" b="2857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5125" cy="3838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95BC29" id="Прямоугольник 25" o:spid="_x0000_s1026" style="position:absolute;margin-left:247.25pt;margin-top:378.35pt;width:228.75pt;height:302.2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" fillcolor="window" strokecolor="#4f81bd" strokeweight="2pt">
                <w10:wrap anchorx="margin"/>
              </v:rect>
            </w:pict>
          </mc:Fallback>
        </mc:AlternateContent>
      </w:r>
      <w:r w:rsidRPr="002D1DC0">
        <w:rPr>
          <w:noProof/>
          <w:color w:val="BF8F00" w:themeColor="accent4" w:themeShade="BF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D91D0DE" wp14:editId="5E06D5F9">
                <wp:simplePos x="0" y="0"/>
                <wp:positionH relativeFrom="margin">
                  <wp:posOffset>38100</wp:posOffset>
                </wp:positionH>
                <wp:positionV relativeFrom="paragraph">
                  <wp:posOffset>4779010</wp:posOffset>
                </wp:positionV>
                <wp:extent cx="2905125" cy="3838575"/>
                <wp:effectExtent l="0" t="0" r="28575" b="28575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5125" cy="3838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73A008" id="Прямоугольник 24" o:spid="_x0000_s1026" style="position:absolute;margin-left:3pt;margin-top:376.3pt;width:228.75pt;height:302.2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" fillcolor="window" strokecolor="#4f81bd" strokeweight="2pt">
                <w10:wrap anchorx="margin"/>
              </v:rect>
            </w:pict>
          </mc:Fallback>
        </mc:AlternateContent>
      </w:r>
      <w:r w:rsidRPr="002D1DC0">
        <w:rPr>
          <w:noProof/>
          <w:color w:val="BF8F00" w:themeColor="accent4" w:themeShade="BF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D91D0DE" wp14:editId="5E06D5F9">
                <wp:simplePos x="0" y="0"/>
                <wp:positionH relativeFrom="margin">
                  <wp:align>right</wp:align>
                </wp:positionH>
                <wp:positionV relativeFrom="paragraph">
                  <wp:posOffset>651510</wp:posOffset>
                </wp:positionV>
                <wp:extent cx="2781300" cy="3609975"/>
                <wp:effectExtent l="0" t="0" r="19050" b="28575"/>
                <wp:wrapNone/>
                <wp:docPr id="10258" name="Прямоугольник 10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36099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02E261" id="Прямоугольник 10258" o:spid="_x0000_s1026" style="position:absolute;margin-left:167.8pt;margin-top:51.3pt;width:219pt;height:284.25pt;z-index:2516899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" fillcolor="window" strokecolor="#4f81bd" strokeweight="2pt">
                <w10:wrap anchorx="margin"/>
              </v:rect>
            </w:pict>
          </mc:Fallback>
        </mc:AlternateContent>
      </w:r>
      <w:r w:rsidRPr="002D1DC0">
        <w:rPr>
          <w:noProof/>
          <w:color w:val="BF8F00" w:themeColor="accent4" w:themeShade="BF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AFCBE3E" wp14:editId="7D1B4209">
                <wp:simplePos x="0" y="0"/>
                <wp:positionH relativeFrom="margin">
                  <wp:align>left</wp:align>
                </wp:positionH>
                <wp:positionV relativeFrom="paragraph">
                  <wp:posOffset>622935</wp:posOffset>
                </wp:positionV>
                <wp:extent cx="2924175" cy="3648075"/>
                <wp:effectExtent l="0" t="0" r="28575" b="28575"/>
                <wp:wrapNone/>
                <wp:docPr id="10256" name="Прямоугольник 10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4175" cy="36480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BAC368" id="Прямоугольник 10256" o:spid="_x0000_s1026" style="position:absolute;margin-left:0;margin-top:49.05pt;width:230.25pt;height:287.25pt;z-index:2516879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" fillcolor="white [3201]" strokecolor="#4472c4 [3204]" strokeweight="1pt">
                <w10:wrap anchorx="margin"/>
              </v:rect>
            </w:pict>
          </mc:Fallback>
        </mc:AlternateContent>
      </w:r>
    </w:p>
    <w:p w:rsidR="00FF1E67" w:rsidRDefault="00FF1E67" w:rsidP="00FF1E67">
      <w:pPr>
        <w:jc w:val="center"/>
        <w:rPr>
          <w:rFonts w:ascii="Times New Roman" w:hAnsi="Times New Roman" w:cs="Times New Roman"/>
          <w:b/>
          <w:i/>
          <w:color w:val="FFC000"/>
          <w:sz w:val="40"/>
          <w:szCs w:val="40"/>
        </w:rPr>
      </w:pPr>
    </w:p>
    <w:p w:rsidR="00FF1E67" w:rsidRDefault="00FF1E67" w:rsidP="00FF1E67">
      <w:pPr>
        <w:rPr>
          <w:rFonts w:ascii="Times New Roman" w:hAnsi="Times New Roman" w:cs="Times New Roman"/>
          <w:b/>
          <w:i/>
          <w:color w:val="FFC000"/>
          <w:sz w:val="40"/>
          <w:szCs w:val="40"/>
        </w:rPr>
      </w:pPr>
      <w:r>
        <w:rPr>
          <w:rFonts w:ascii="Arial" w:hAnsi="Arial" w:cs="Arial"/>
          <w:noProof/>
          <w:color w:val="110EA7"/>
          <w:sz w:val="19"/>
          <w:szCs w:val="19"/>
        </w:rPr>
        <w:lastRenderedPageBreak/>
        <w:drawing>
          <wp:inline distT="0" distB="0" distL="0" distR="0" wp14:anchorId="1598EF03" wp14:editId="2716009C">
            <wp:extent cx="2943225" cy="3762375"/>
            <wp:effectExtent l="0" t="0" r="9525" b="9525"/>
            <wp:docPr id="10263" name="Рисунок 10263" descr="Картинка 202 из 40301">
              <a:hlinkClick xmlns:a="http://schemas.openxmlformats.org/drawingml/2006/main" r:id="rId1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202 из 40301">
                      <a:hlinkClick r:id="rId1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110EA7"/>
          <w:sz w:val="19"/>
          <w:szCs w:val="19"/>
        </w:rPr>
        <w:drawing>
          <wp:inline distT="0" distB="0" distL="0" distR="0" wp14:anchorId="791CD67D" wp14:editId="625D79C3">
            <wp:extent cx="2943225" cy="3771900"/>
            <wp:effectExtent l="0" t="0" r="9525" b="0"/>
            <wp:docPr id="10262" name="Рисунок 10262" descr="Картинка 9 из 164209">
              <a:hlinkClick xmlns:a="http://schemas.openxmlformats.org/drawingml/2006/main" r:id="rId27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9 из 164209">
                      <a:hlinkClick r:id="rId27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E67" w:rsidRDefault="00FF1E67" w:rsidP="00FF1E67">
      <w:pPr>
        <w:jc w:val="center"/>
        <w:rPr>
          <w:rFonts w:ascii="Times New Roman" w:hAnsi="Times New Roman" w:cs="Times New Roman"/>
          <w:b/>
          <w:i/>
          <w:color w:val="FFC000"/>
          <w:sz w:val="40"/>
          <w:szCs w:val="40"/>
        </w:rPr>
      </w:pPr>
    </w:p>
    <w:p w:rsidR="00FF1E67" w:rsidRDefault="00FF1E67" w:rsidP="00FF1E67">
      <w:pPr>
        <w:jc w:val="center"/>
        <w:rPr>
          <w:rFonts w:ascii="Times New Roman" w:hAnsi="Times New Roman" w:cs="Times New Roman"/>
          <w:b/>
          <w:i/>
          <w:color w:val="FFC000"/>
          <w:sz w:val="40"/>
          <w:szCs w:val="40"/>
        </w:rPr>
      </w:pPr>
    </w:p>
    <w:p w:rsidR="00FF1E67" w:rsidRDefault="00FF1E67" w:rsidP="00FF1E67">
      <w:pPr>
        <w:rPr>
          <w:rFonts w:ascii="Times New Roman" w:hAnsi="Times New Roman" w:cs="Times New Roman"/>
          <w:b/>
          <w:i/>
          <w:color w:val="FFC000"/>
          <w:sz w:val="40"/>
          <w:szCs w:val="40"/>
        </w:rPr>
      </w:pPr>
      <w:r>
        <w:rPr>
          <w:noProof/>
        </w:rPr>
        <w:drawing>
          <wp:inline distT="0" distB="0" distL="0" distR="0" wp14:anchorId="48D6B449" wp14:editId="6FCF30AE">
            <wp:extent cx="2886075" cy="3768171"/>
            <wp:effectExtent l="0" t="0" r="0" b="3810"/>
            <wp:docPr id="36868" name="Picture 4" descr="RABB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8" name="Picture 4" descr="RABBIT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408" cy="3773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B2506">
        <w:rPr>
          <w:noProof/>
        </w:rPr>
        <w:drawing>
          <wp:inline distT="0" distB="0" distL="0" distR="0" wp14:anchorId="452A69D8" wp14:editId="072B6315">
            <wp:extent cx="3009900" cy="3838575"/>
            <wp:effectExtent l="0" t="0" r="0" b="9525"/>
            <wp:docPr id="40964" name="Picture 4" descr="42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4" name="Picture 4" descr="4206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478" cy="38418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F1E67" w:rsidRDefault="00FF1E67" w:rsidP="00FF1E67">
      <w:pPr>
        <w:jc w:val="center"/>
        <w:rPr>
          <w:rFonts w:ascii="Times New Roman" w:hAnsi="Times New Roman" w:cs="Times New Roman"/>
          <w:b/>
          <w:i/>
          <w:color w:val="FFC000"/>
          <w:sz w:val="40"/>
          <w:szCs w:val="40"/>
        </w:rPr>
      </w:pPr>
    </w:p>
    <w:p w:rsidR="00414E0E" w:rsidRDefault="00FF1E67" w:rsidP="00FB25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FFC000"/>
          <w:sz w:val="40"/>
          <w:szCs w:val="40"/>
        </w:rPr>
        <w:lastRenderedPageBreak/>
        <w:t>ИЗО-СТУДИЯ</w:t>
      </w:r>
      <w:r w:rsidRPr="00FF1E67">
        <w:rPr>
          <w:noProof/>
          <w:color w:val="FFC000"/>
          <w:sz w:val="40"/>
          <w:szCs w:val="40"/>
          <w:lang w:eastAsia="ru-RU"/>
        </w:rPr>
        <w:t xml:space="preserve"> </w:t>
      </w:r>
      <w:r w:rsidRPr="00792845">
        <w:rPr>
          <w:rFonts w:ascii="Times New Roman" w:hAnsi="Times New Roman" w:cs="Times New Roman"/>
          <w:b/>
          <w:noProof/>
          <w:color w:val="0070C0"/>
          <w:sz w:val="40"/>
          <w:szCs w:val="40"/>
          <w:lang w:eastAsia="ru-RU"/>
        </w:rPr>
        <w:t>«ЗИМНЯЯ СКАЗКА»</w:t>
      </w:r>
    </w:p>
    <w:p w:rsidR="00414E0E" w:rsidRDefault="00FF1E67" w:rsidP="00FF1E6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B881D6" wp14:editId="4F59D7CB">
            <wp:extent cx="2762250" cy="2190750"/>
            <wp:effectExtent l="0" t="0" r="0" b="0"/>
            <wp:docPr id="27" name="Рисунок 27" descr="раскраска зима в дерев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аскраска зима в деревне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539" cy="2192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95B2A39" wp14:editId="696FC856">
            <wp:extent cx="5940226" cy="6429375"/>
            <wp:effectExtent l="0" t="0" r="3810" b="0"/>
            <wp:docPr id="26" name="Рисунок 26" descr="раскраска зима в дерев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раскраска зима в деревне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646" cy="6442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506" w:rsidRPr="00FB2506" w:rsidRDefault="00FB2506" w:rsidP="00FB2506">
      <w:pPr>
        <w:jc w:val="center"/>
        <w:rPr>
          <w:rFonts w:ascii="Times New Roman" w:eastAsia="Times New Roman" w:hAnsi="Times New Roman" w:cs="Times New Roman"/>
          <w:b/>
          <w:bCs/>
          <w:color w:val="FF6600"/>
          <w:sz w:val="28"/>
          <w:szCs w:val="28"/>
          <w:lang w:eastAsia="ru-RU"/>
        </w:rPr>
      </w:pPr>
      <w:r w:rsidRPr="00FB2506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ПАМЯТКА</w:t>
      </w:r>
      <w:r w:rsidRPr="00FB2506">
        <w:rPr>
          <w:rFonts w:ascii="Times New Roman" w:eastAsia="Times New Roman" w:hAnsi="Times New Roman" w:cs="Times New Roman"/>
          <w:b/>
          <w:bCs/>
          <w:color w:val="FF6600"/>
          <w:sz w:val="28"/>
          <w:szCs w:val="28"/>
          <w:lang w:eastAsia="ru-RU"/>
        </w:rPr>
        <w:t xml:space="preserve"> </w:t>
      </w:r>
    </w:p>
    <w:p w:rsidR="00FB2506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  <w:r w:rsidRPr="00363E68"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  <w:t>Будь природе другом!</w:t>
      </w:r>
    </w:p>
    <w:p w:rsidR="00FB2506" w:rsidRPr="00363E68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</w:p>
    <w:p w:rsidR="00FB2506" w:rsidRDefault="00FB2506" w:rsidP="00FF1E6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0789FE3" wp14:editId="0E9AAE1F">
            <wp:extent cx="5940425" cy="760349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0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506" w:rsidRDefault="00FB2506" w:rsidP="00FF1E6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B2506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  <w:r>
        <w:lastRenderedPageBreak/>
        <w:t>ПАМЯТКА</w:t>
      </w:r>
      <w:r w:rsidRPr="00363E68"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  <w:t xml:space="preserve"> </w:t>
      </w:r>
    </w:p>
    <w:p w:rsidR="00FB2506" w:rsidRPr="00363E68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  <w:r w:rsidRPr="00363E68"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  <w:t>Будь природе другом!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contextualSpacing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1. Не ломай ветки деревьев и кустарников. Не повреждай </w:t>
      </w:r>
      <w:proofErr w:type="spellStart"/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>кору</w:t>
      </w:r>
      <w:proofErr w:type="spellEnd"/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деревьев.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2. Не рви в лесу и на лугу цветы.  Пусть красивые растения останутся в природе!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3. Не лови бабочек, шмелей, стрекоз и других насекомых.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4. Береги лягушек, жаб, головастиков.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5. Не лови диких животных и не уноси их домой.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6. Не подходи близко к гнёздам птиц и не разоряй их.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7. Не оставляй в лесу, на лугу, у реки, у моря мусор. Не бросай его в водоёмы.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8. Не шуми в лесу.</w:t>
      </w:r>
    </w:p>
    <w:p w:rsidR="00FB2506" w:rsidRPr="00363E68" w:rsidRDefault="00FB2506" w:rsidP="00FB250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2506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  <w:r>
        <w:t>ПАМЯТКА</w:t>
      </w:r>
      <w:r w:rsidRPr="00363E68"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  <w:t xml:space="preserve"> </w:t>
      </w:r>
    </w:p>
    <w:p w:rsidR="00FB2506" w:rsidRPr="00363E68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  <w:r w:rsidRPr="00363E68"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  <w:t>Будь природе другом!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contextualSpacing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1. Не ломай ветки деревьев и кустарников. Не повреждай </w:t>
      </w:r>
      <w:proofErr w:type="spellStart"/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>кору</w:t>
      </w:r>
      <w:proofErr w:type="spellEnd"/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деревьев.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2. Не рви в лесу и на лугу цветы.  Пусть красивые растения останутся в природе!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3. Не лови бабочек, шмелей, стрекоз и других насекомых.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4. Береги лягушек, жаб, головастиков.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5. Не лови диких животных и не уноси их домой.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6. Не подходи близко к гнёздам птиц и не разоряй их.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7. Не оставляй в лесу, на лугу, у реки, у моря мусор. Не бросай его в водоёмы.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8. Не шуми в лесу.</w:t>
      </w:r>
    </w:p>
    <w:p w:rsidR="00FB2506" w:rsidRPr="00363E68" w:rsidRDefault="00FB2506" w:rsidP="00FB250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2506" w:rsidRDefault="00FB2506" w:rsidP="00FB2506">
      <w:pPr>
        <w:jc w:val="center"/>
      </w:pPr>
    </w:p>
    <w:p w:rsidR="00FB2506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  <w:r>
        <w:t>ПАМЯТКА</w:t>
      </w:r>
      <w:r w:rsidRPr="00363E68"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  <w:t xml:space="preserve"> </w:t>
      </w:r>
    </w:p>
    <w:p w:rsidR="00FB2506" w:rsidRPr="00363E68" w:rsidRDefault="00FB2506" w:rsidP="00FB2506">
      <w:pPr>
        <w:jc w:val="center"/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</w:pPr>
      <w:r w:rsidRPr="00363E68">
        <w:rPr>
          <w:rFonts w:ascii="Times New Roman" w:eastAsia="Times New Roman" w:hAnsi="Times New Roman" w:cs="Times New Roman"/>
          <w:b/>
          <w:color w:val="FF6600"/>
          <w:sz w:val="40"/>
          <w:szCs w:val="40"/>
          <w:lang w:eastAsia="ru-RU"/>
        </w:rPr>
        <w:t>Будь природе другом!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contextualSpacing/>
        <w:rPr>
          <w:rFonts w:ascii="Times New Roman" w:eastAsia="Calibri" w:hAnsi="Times New Roman" w:cs="Times New Roman"/>
          <w:bCs/>
          <w:iCs/>
          <w:sz w:val="28"/>
          <w:szCs w:val="28"/>
        </w:rPr>
      </w:pPr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1. Не ломай ветки деревьев и кустарников. Не повреждай </w:t>
      </w:r>
      <w:proofErr w:type="spellStart"/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>кору</w:t>
      </w:r>
      <w:proofErr w:type="spellEnd"/>
      <w:r w:rsidRPr="00363E68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деревьев.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2. Не рви в лесу и на лугу цветы.  Пусть красивые растения останутся в природе!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3. Не лови бабочек, шмелей, стрекоз и других насекомых.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4. Береги лягушек, жаб, головастиков.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5. Не лови диких животных и не уноси их домой.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6. Не подходи близко к гнёздам птиц и не разоряй их.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7. Не оставляй в лесу, на лугу, у реки, у моря мусор. Не бросай его в водоёмы.</w:t>
      </w:r>
    </w:p>
    <w:p w:rsidR="00FB2506" w:rsidRPr="00363E68" w:rsidRDefault="00FB2506" w:rsidP="00FB2506">
      <w:pPr>
        <w:tabs>
          <w:tab w:val="left" w:pos="1403"/>
        </w:tabs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</w:pPr>
      <w:r w:rsidRPr="00363E6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8. Не шуми в лесу.</w:t>
      </w:r>
    </w:p>
    <w:p w:rsidR="00FB2506" w:rsidRPr="00414E0E" w:rsidRDefault="00FB2506" w:rsidP="00FF1E67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FB2506" w:rsidRPr="00414E0E" w:rsidSect="00924F93">
      <w:footerReference w:type="default" r:id="rId33"/>
      <w:pgSz w:w="11906" w:h="16838"/>
      <w:pgMar w:top="1134" w:right="850" w:bottom="1134" w:left="1701" w:header="708" w:footer="708" w:gutter="0"/>
      <w:pgBorders w:offsetFrom="page">
        <w:top w:val="flowersDaisies" w:sz="14" w:space="24" w:color="4472C4" w:themeColor="accent1"/>
        <w:left w:val="flowersDaisies" w:sz="14" w:space="24" w:color="4472C4" w:themeColor="accent1"/>
        <w:bottom w:val="flowersDaisies" w:sz="14" w:space="24" w:color="4472C4" w:themeColor="accent1"/>
        <w:right w:val="flowersDaisies" w:sz="14" w:space="24" w:color="4472C4" w:themeColor="accen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0705B" w:rsidRDefault="0050705B" w:rsidP="00414E0E">
      <w:pPr>
        <w:spacing w:after="0" w:line="240" w:lineRule="auto"/>
      </w:pPr>
      <w:r>
        <w:separator/>
      </w:r>
    </w:p>
  </w:endnote>
  <w:endnote w:type="continuationSeparator" w:id="0">
    <w:p w:rsidR="0050705B" w:rsidRDefault="0050705B" w:rsidP="00414E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4E0E" w:rsidRDefault="00414E0E">
    <w:pPr>
      <w:pStyle w:val="a6"/>
    </w:pPr>
  </w:p>
  <w:p w:rsidR="00414E0E" w:rsidRDefault="00414E0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0705B" w:rsidRDefault="0050705B" w:rsidP="00414E0E">
      <w:pPr>
        <w:spacing w:after="0" w:line="240" w:lineRule="auto"/>
      </w:pPr>
      <w:r>
        <w:separator/>
      </w:r>
    </w:p>
  </w:footnote>
  <w:footnote w:type="continuationSeparator" w:id="0">
    <w:p w:rsidR="0050705B" w:rsidRDefault="0050705B" w:rsidP="00414E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4C3ADE"/>
    <w:multiLevelType w:val="hybridMultilevel"/>
    <w:tmpl w:val="AEDA8BFE"/>
    <w:lvl w:ilvl="0" w:tplc="2D64A49C">
      <w:start w:val="1"/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76286B"/>
    <w:multiLevelType w:val="hybridMultilevel"/>
    <w:tmpl w:val="87182A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6AD2EE2"/>
    <w:multiLevelType w:val="hybridMultilevel"/>
    <w:tmpl w:val="81CC008A"/>
    <w:lvl w:ilvl="0" w:tplc="186ADE5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@Arial Unicode MS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3E88"/>
    <w:rsid w:val="00044F50"/>
    <w:rsid w:val="00235374"/>
    <w:rsid w:val="00414E0E"/>
    <w:rsid w:val="00492FDE"/>
    <w:rsid w:val="0050705B"/>
    <w:rsid w:val="00773E88"/>
    <w:rsid w:val="00924F93"/>
    <w:rsid w:val="0099758A"/>
    <w:rsid w:val="00E7209B"/>
    <w:rsid w:val="00FB2506"/>
    <w:rsid w:val="00FF1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53CF9F"/>
  <w15:chartTrackingRefBased/>
  <w15:docId w15:val="{4ABDCE2C-78E9-4B60-9C3F-5ACFDB0D5B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3E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414E0E"/>
    <w:pPr>
      <w:spacing w:after="200" w:line="240" w:lineRule="auto"/>
    </w:pPr>
    <w:rPr>
      <w:b/>
      <w:bCs/>
      <w:color w:val="4472C4" w:themeColor="accent1"/>
      <w:sz w:val="18"/>
      <w:szCs w:val="18"/>
    </w:rPr>
  </w:style>
  <w:style w:type="paragraph" w:styleId="a4">
    <w:name w:val="header"/>
    <w:basedOn w:val="a"/>
    <w:link w:val="a5"/>
    <w:uiPriority w:val="99"/>
    <w:unhideWhenUsed/>
    <w:rsid w:val="00414E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414E0E"/>
  </w:style>
  <w:style w:type="paragraph" w:styleId="a6">
    <w:name w:val="footer"/>
    <w:basedOn w:val="a"/>
    <w:link w:val="a7"/>
    <w:uiPriority w:val="99"/>
    <w:unhideWhenUsed/>
    <w:rsid w:val="00414E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14E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artkvartal.ru/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hyperlink" Target="http://gwhs.kana.k12.wv.us/clubsnorgs/fox2.jpg" TargetMode="External"/><Relationship Id="rId25" Type="http://schemas.openxmlformats.org/officeDocument/2006/relationships/image" Target="media/image17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hyperlink" Target="http://img13.nnm.ru/a/d/1/3/1/ad131885076b07370ae5e58dbf683b78_full.jpg" TargetMode="External"/><Relationship Id="rId30" Type="http://schemas.openxmlformats.org/officeDocument/2006/relationships/image" Target="media/image21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2384</Words>
  <Characters>13595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2021-01-15T09:00:00Z</dcterms:created>
  <dcterms:modified xsi:type="dcterms:W3CDTF">2021-01-15T11:14:00Z</dcterms:modified>
</cp:coreProperties>
</file>